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5AA9" w14:textId="77777777" w:rsidR="00FB1901" w:rsidRDefault="3D6C4C06" w:rsidP="1C523CFF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9C63C7E" wp14:editId="2C658199">
            <wp:extent cx="5400294" cy="449286"/>
            <wp:effectExtent l="0" t="0" r="0" b="0"/>
            <wp:docPr id="9952002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44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0068" w14:textId="5AD2DF44" w:rsidR="00FC519A" w:rsidRPr="005624A8" w:rsidRDefault="3D6AC955" w:rsidP="5A52D451">
      <w:pPr>
        <w:spacing w:line="276" w:lineRule="auto"/>
        <w:jc w:val="center"/>
        <w:rPr>
          <w:rFonts w:asciiTheme="majorHAnsi" w:hAnsiTheme="majorHAnsi"/>
          <w:sz w:val="32"/>
          <w:szCs w:val="32"/>
          <w:u w:val="single"/>
        </w:rPr>
      </w:pPr>
      <w:r w:rsidRPr="5A52D451">
        <w:rPr>
          <w:rFonts w:asciiTheme="majorHAnsi" w:hAnsiTheme="majorHAnsi"/>
          <w:sz w:val="32"/>
          <w:szCs w:val="32"/>
          <w:u w:val="single"/>
        </w:rPr>
        <w:t>Calendar of Ev</w:t>
      </w:r>
      <w:r w:rsidR="25F9F41D" w:rsidRPr="5A52D451">
        <w:rPr>
          <w:rFonts w:asciiTheme="majorHAnsi" w:hAnsiTheme="majorHAnsi"/>
          <w:sz w:val="32"/>
          <w:szCs w:val="32"/>
          <w:u w:val="single"/>
        </w:rPr>
        <w:t>e</w:t>
      </w:r>
      <w:r w:rsidRPr="5A52D451">
        <w:rPr>
          <w:rFonts w:asciiTheme="majorHAnsi" w:hAnsiTheme="majorHAnsi"/>
          <w:sz w:val="32"/>
          <w:szCs w:val="32"/>
          <w:u w:val="single"/>
        </w:rPr>
        <w:t>nts</w:t>
      </w:r>
      <w:r w:rsidR="3A8F9A1A" w:rsidRPr="5A52D451">
        <w:rPr>
          <w:rFonts w:asciiTheme="majorHAnsi" w:hAnsiTheme="majorHAnsi"/>
          <w:sz w:val="32"/>
          <w:szCs w:val="32"/>
          <w:u w:val="single"/>
        </w:rPr>
        <w:t xml:space="preserve"> </w:t>
      </w:r>
      <w:r w:rsidR="44065B90" w:rsidRPr="5A52D451">
        <w:rPr>
          <w:rFonts w:asciiTheme="majorHAnsi" w:hAnsiTheme="majorHAnsi"/>
          <w:sz w:val="32"/>
          <w:szCs w:val="32"/>
          <w:u w:val="single"/>
        </w:rPr>
        <w:t>2</w:t>
      </w:r>
      <w:r w:rsidR="3CD4BD61" w:rsidRPr="5A52D451">
        <w:rPr>
          <w:rFonts w:asciiTheme="majorHAnsi" w:hAnsiTheme="majorHAnsi"/>
          <w:sz w:val="32"/>
          <w:szCs w:val="32"/>
          <w:u w:val="single"/>
        </w:rPr>
        <w:t>0</w:t>
      </w:r>
      <w:r w:rsidR="6E66B9B7" w:rsidRPr="5A52D451">
        <w:rPr>
          <w:rFonts w:asciiTheme="majorHAnsi" w:hAnsiTheme="majorHAnsi"/>
          <w:sz w:val="32"/>
          <w:szCs w:val="32"/>
          <w:u w:val="single"/>
        </w:rPr>
        <w:t>22</w:t>
      </w:r>
      <w:r w:rsidR="44065B90" w:rsidRPr="5A52D451">
        <w:rPr>
          <w:rFonts w:asciiTheme="majorHAnsi" w:hAnsiTheme="majorHAnsi"/>
          <w:sz w:val="32"/>
          <w:szCs w:val="32"/>
          <w:u w:val="single"/>
        </w:rPr>
        <w:t>-2023</w:t>
      </w:r>
    </w:p>
    <w:p w14:paraId="35098A77" w14:textId="13817AAA" w:rsidR="267E8DBD" w:rsidRDefault="723395C2" w:rsidP="51D0176E">
      <w:pPr>
        <w:ind w:left="360"/>
        <w:jc w:val="center"/>
        <w:rPr>
          <w:rFonts w:asciiTheme="majorHAnsi" w:hAnsiTheme="majorHAnsi"/>
          <w:i/>
          <w:iCs/>
          <w:sz w:val="14"/>
          <w:szCs w:val="14"/>
          <w:u w:val="single"/>
        </w:rPr>
        <w:sectPr w:rsidR="267E8DBD" w:rsidSect="00D969B6">
          <w:pgSz w:w="12240" w:h="15840"/>
          <w:pgMar w:top="90" w:right="720" w:bottom="0" w:left="720" w:header="720" w:footer="720" w:gutter="0"/>
          <w:cols w:space="720"/>
          <w:docGrid w:linePitch="360"/>
        </w:sectPr>
      </w:pPr>
      <w:r w:rsidRPr="51D0176E">
        <w:rPr>
          <w:rFonts w:asciiTheme="majorHAnsi" w:hAnsiTheme="majorHAnsi"/>
          <w:i/>
          <w:iCs/>
          <w:sz w:val="14"/>
          <w:szCs w:val="14"/>
          <w:highlight w:val="yellow"/>
        </w:rPr>
        <w:t>Due to other factors, these dates may change.</w:t>
      </w:r>
      <w:r w:rsidR="7DB51235" w:rsidRPr="51D0176E">
        <w:rPr>
          <w:rFonts w:asciiTheme="majorHAnsi" w:hAnsiTheme="majorHAnsi"/>
          <w:i/>
          <w:iCs/>
          <w:sz w:val="14"/>
          <w:szCs w:val="14"/>
          <w:highlight w:val="yellow"/>
        </w:rPr>
        <w:t xml:space="preserve"> </w:t>
      </w:r>
    </w:p>
    <w:tbl>
      <w:tblPr>
        <w:tblStyle w:val="TableGrid"/>
        <w:tblW w:w="11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7"/>
      </w:tblGrid>
      <w:tr w:rsidR="005624A8" w:rsidRPr="005624A8" w14:paraId="1D01E1E1" w14:textId="77777777" w:rsidTr="5A52D451">
        <w:trPr>
          <w:trHeight w:val="715"/>
          <w:jc w:val="center"/>
        </w:trPr>
        <w:tc>
          <w:tcPr>
            <w:tcW w:w="11557" w:type="dxa"/>
          </w:tcPr>
          <w:tbl>
            <w:tblPr>
              <w:tblW w:w="11250" w:type="dxa"/>
              <w:tblLook w:val="04A0" w:firstRow="1" w:lastRow="0" w:firstColumn="1" w:lastColumn="0" w:noHBand="0" w:noVBand="1"/>
            </w:tblPr>
            <w:tblGrid>
              <w:gridCol w:w="2055"/>
              <w:gridCol w:w="1005"/>
              <w:gridCol w:w="8190"/>
            </w:tblGrid>
            <w:tr w:rsidR="1C523CFF" w14:paraId="5FB234FC" w14:textId="77777777" w:rsidTr="5A52D451">
              <w:trPr>
                <w:trHeight w:val="123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3A1C" w14:textId="2F616549" w:rsidR="1C523CFF" w:rsidRDefault="568B7379" w:rsidP="51D0176E">
                  <w:pPr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8"/>
                      <w:szCs w:val="28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u w:val="single"/>
                    </w:rPr>
                    <w:t>July 2022</w:t>
                  </w:r>
                </w:p>
                <w:p w14:paraId="3B6C7F5E" w14:textId="4FDF4E44" w:rsidR="1C523CFF" w:rsidRDefault="1C523CFF" w:rsidP="51D0176E">
                  <w:pPr>
                    <w:rPr>
                      <w:rFonts w:ascii="Cambria" w:eastAsia="Cambria" w:hAnsi="Cambria" w:cs="Cambria"/>
                      <w:b/>
                      <w:bCs/>
                      <w:color w:val="00B050"/>
                      <w:u w:val="single"/>
                    </w:rPr>
                  </w:pPr>
                </w:p>
                <w:p w14:paraId="3ACC8D38" w14:textId="4938F78A" w:rsidR="1C523CFF" w:rsidRDefault="1C523CFF" w:rsidP="51D0176E">
                  <w:pPr>
                    <w:rPr>
                      <w:rFonts w:ascii="Cambria" w:eastAsia="Cambria" w:hAnsi="Cambria" w:cs="Cambria"/>
                      <w:b/>
                      <w:bCs/>
                      <w:color w:val="00B050"/>
                      <w:u w:val="single"/>
                    </w:rPr>
                  </w:pPr>
                </w:p>
                <w:p w14:paraId="6DA9B698" w14:textId="254CDDAD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u w:val="single"/>
                    </w:rPr>
                    <w:t>August 2022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4188" w14:textId="2395AFEC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1-31</w:t>
                  </w:r>
                </w:p>
                <w:p w14:paraId="6267D6A6" w14:textId="155B703D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18-22</w:t>
                  </w:r>
                </w:p>
                <w:p w14:paraId="27DF3076" w14:textId="5B688F82" w:rsidR="1C523CFF" w:rsidRDefault="51D0176E" w:rsidP="51D0176E">
                  <w:pPr>
                    <w:jc w:val="center"/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25-29</w:t>
                  </w:r>
                </w:p>
                <w:p w14:paraId="187DD1A2" w14:textId="42B98161" w:rsidR="1C523CFF" w:rsidRDefault="1C523CFF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090FB317" w14:textId="1FF917A2" w:rsidR="1C523CFF" w:rsidRDefault="568B7379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1- 5</w:t>
                  </w:r>
                </w:p>
                <w:p w14:paraId="30E68438" w14:textId="676EE95B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  <w:p w14:paraId="4D385486" w14:textId="15C05A48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C53913C" w14:textId="62B01E81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F82E00E" w14:textId="33A2EEE1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2DE7CDA3" w14:textId="18B35323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7A344BFC" w14:textId="3AC75C1C" w:rsidR="51D0176E" w:rsidRDefault="51D0176E" w:rsidP="51D0176E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</w:p>
                <w:p w14:paraId="5A671F06" w14:textId="760A78B1" w:rsidR="1C523CFF" w:rsidRDefault="568B7379" w:rsidP="51D0176E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</w:rPr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54A8" w14:textId="2C87B497" w:rsidR="1C523CFF" w:rsidRDefault="51D0176E" w:rsidP="51D0176E">
                  <w:pPr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2"/>
                      <w:szCs w:val="22"/>
                    </w:rPr>
                    <w:t>Center Closed for Summer Break and Building Cleaning</w:t>
                  </w:r>
                </w:p>
                <w:p w14:paraId="0B21B65F" w14:textId="5757BF2F" w:rsidR="1C523CFF" w:rsidRDefault="51D0176E" w:rsidP="51D0176E">
                  <w:pPr>
                    <w:rPr>
                      <w:rFonts w:ascii="Cambria Math" w:eastAsia="Cambria Math" w:hAnsi="Cambria Math" w:cs="Cambria Math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5A52D451">
                    <w:rPr>
                      <w:rFonts w:ascii="Cambria Math" w:eastAsia="Cambria Math" w:hAnsi="Cambria Math" w:cs="Cambria Math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Annual Back to School In-Service </w:t>
                  </w:r>
                  <w:r w:rsidR="1C523CFF">
                    <w:br/>
                  </w:r>
                  <w:r w:rsidRPr="5A52D451">
                    <w:rPr>
                      <w:rFonts w:ascii="Cambria Math" w:eastAsia="Cambria Math" w:hAnsi="Cambria Math" w:cs="Cambria Math"/>
                      <w:b/>
                      <w:bCs/>
                      <w:color w:val="000000" w:themeColor="text1"/>
                      <w:sz w:val="22"/>
                      <w:szCs w:val="22"/>
                    </w:rPr>
                    <w:t>Teacher Planning</w:t>
                  </w:r>
                </w:p>
                <w:p w14:paraId="0AE6BA46" w14:textId="22EDD982" w:rsidR="1C523CFF" w:rsidRDefault="1C523CFF" w:rsidP="51D0176E">
                  <w:pPr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0B57CA49" w14:textId="1E151B41" w:rsidR="1C523CFF" w:rsidRDefault="51D0176E" w:rsidP="51D0176E">
                  <w:pPr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2"/>
                      <w:szCs w:val="22"/>
                    </w:rPr>
                    <w:t>8am-3pm Kindergarten Readiness Camp (2022 VPK Graduates Only)</w:t>
                  </w:r>
                  <w:r w:rsidRPr="51D0176E"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14:paraId="20037E15" w14:textId="159A35BB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Orientation and Open House </w:t>
                  </w:r>
                </w:p>
                <w:p w14:paraId="5C342BAD" w14:textId="562AB970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(Invitation </w:t>
                  </w:r>
                  <w:proofErr w:type="gramStart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By</w:t>
                  </w:r>
                  <w:proofErr w:type="gramEnd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 Class Only-- </w:t>
                  </w:r>
                </w:p>
                <w:p w14:paraId="5737BBE0" w14:textId="395F09EC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   VPK 9am,</w:t>
                  </w:r>
                  <w:r w:rsidR="51D0176E"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Primary 10am, Preschool 1 11am, Preschool 2 12 pm, Preschool 3 1</w:t>
                  </w:r>
                  <w:proofErr w:type="gramStart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pm )</w:t>
                  </w:r>
                  <w:proofErr w:type="gramEnd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3FAD42A5" w14:textId="1009A746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30 </w:t>
                  </w:r>
                  <w:proofErr w:type="gramStart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minute</w:t>
                  </w:r>
                  <w:proofErr w:type="gramEnd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: Classroom Tour</w:t>
                  </w:r>
                </w:p>
                <w:p w14:paraId="20B855F6" w14:textId="05DA347F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15 </w:t>
                  </w:r>
                  <w:proofErr w:type="gramStart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minute</w:t>
                  </w:r>
                  <w:proofErr w:type="gramEnd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: CCAMPIS Student Parent Meeting </w:t>
                  </w:r>
                </w:p>
                <w:p w14:paraId="58DE73CA" w14:textId="3B322AE3" w:rsidR="1C523CFF" w:rsidRDefault="568B7379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 xml:space="preserve">15 </w:t>
                  </w:r>
                  <w:proofErr w:type="gramStart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minute</w:t>
                  </w:r>
                  <w:proofErr w:type="gramEnd"/>
                  <w:r w:rsidRPr="51D0176E">
                    <w:rPr>
                      <w:rFonts w:ascii="Cambria Math" w:eastAsia="Cambria Math" w:hAnsi="Cambria Math" w:cs="Cambria Math"/>
                      <w:color w:val="000000" w:themeColor="text1"/>
                      <w:sz w:val="22"/>
                      <w:szCs w:val="22"/>
                    </w:rPr>
                    <w:t>: General Information Session</w:t>
                  </w:r>
                </w:p>
                <w:p w14:paraId="6097489B" w14:textId="52D11425" w:rsidR="1C523CFF" w:rsidRDefault="51D0176E" w:rsidP="51D0176E">
                  <w:pPr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b/>
                      <w:bCs/>
                      <w:color w:val="000000" w:themeColor="text1"/>
                    </w:rPr>
                    <w:t>Fall Session Begins (Birth-VPK)</w:t>
                  </w:r>
                </w:p>
              </w:tc>
            </w:tr>
            <w:tr w:rsidR="1C523CFF" w14:paraId="217294DB" w14:textId="77777777" w:rsidTr="5A52D451">
              <w:trPr>
                <w:trHeight w:val="390"/>
              </w:trPr>
              <w:tc>
                <w:tcPr>
                  <w:tcW w:w="20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F4AE5" w14:textId="24E35A41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September 2022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2A4A" w14:textId="1493F304" w:rsidR="1C523CFF" w:rsidRDefault="51D0176E" w:rsidP="51D0176E">
                  <w:pPr>
                    <w:jc w:val="center"/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51D0176E">
                    <w:rPr>
                      <w:rFonts w:ascii="Cambria Math" w:eastAsia="Cambria Math" w:hAnsi="Cambria Math" w:cs="Cambria Math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1E5B5" w14:textId="63E7791C" w:rsidR="1C523CFF" w:rsidRDefault="1C523CFF"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LABOR DAY Center Closed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1C523CFF" w14:paraId="3159C39F" w14:textId="77777777" w:rsidTr="5A52D451">
              <w:trPr>
                <w:trHeight w:val="390"/>
              </w:trPr>
              <w:tc>
                <w:tcPr>
                  <w:tcW w:w="2055" w:type="dxa"/>
                  <w:vMerge/>
                  <w:vAlign w:val="center"/>
                </w:tcPr>
                <w:p w14:paraId="4E742D86" w14:textId="77777777" w:rsidR="00900390" w:rsidRDefault="00900390"/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248D" w14:textId="22E747DE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92168" w14:textId="5BD3195A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Gazebo for Graham Crackers with Grandparents </w:t>
                  </w: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2:30-4:30 p.m.  </w:t>
                  </w:r>
                </w:p>
              </w:tc>
            </w:tr>
            <w:tr w:rsidR="1C523CFF" w14:paraId="5FC022A0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5E153" w14:textId="604790C9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EC175" w14:textId="7EBBB120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15-16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7337A" w14:textId="5F9172C1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Fall Picture Day (Uniform Headshot and Class Photo)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1C30C5E6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5EC2E" w14:textId="00A41D5B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October 2022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870A" w14:textId="2615CF70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2FC1" w14:textId="3A36BAFB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5C9B113F" w14:textId="77777777" w:rsidTr="5A52D451">
              <w:trPr>
                <w:trHeight w:val="525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EEED6" w14:textId="3962F79C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E8ABD" w14:textId="0B65665E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25-29</w:t>
                  </w:r>
                </w:p>
                <w:p w14:paraId="70CD941F" w14:textId="74772A10" w:rsidR="1C523CFF" w:rsidRDefault="568B7379" w:rsidP="1C523CFF">
                  <w:pPr>
                    <w:jc w:val="center"/>
                  </w:pPr>
                  <w:r w:rsidRPr="59B6E262"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29</w:t>
                  </w:r>
                  <w:r w:rsidRPr="59B6E262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BA08" w14:textId="0EA0EF24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HOMECOMING Spirit Week (See Dress-Up Schedule)</w:t>
                  </w: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597EEBE9" w14:textId="1F5B3699" w:rsidR="1C523CFF" w:rsidRDefault="51D0176E" w:rsidP="59B6E262">
                  <w:pPr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59B6E262"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Early Release Day @ 1:00 pm</w:t>
                  </w:r>
                </w:p>
              </w:tc>
            </w:tr>
            <w:tr w:rsidR="1C523CFF" w14:paraId="3602B4ED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30B26" w14:textId="7CE5C001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November 2022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838D" w14:textId="0117799B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178BC" w14:textId="10AD647E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5308F573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07FEA" w14:textId="20E43598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76CEA" w14:textId="316DF629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11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3953C" w14:textId="48C0595E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VETERANS DAY Center Closed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0E71CBD7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64E20" w14:textId="1DF3471B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359C" w14:textId="70836270" w:rsidR="1C523CFF" w:rsidRDefault="568B7379" w:rsidP="59B6E262">
                  <w:pPr>
                    <w:jc w:val="center"/>
                    <w:rPr>
                      <w:rFonts w:ascii="Cambria" w:eastAsia="Cambria" w:hAnsi="Cambria" w:cs="Cambria"/>
                      <w:i/>
                      <w:iCs/>
                      <w:color w:val="FF0000"/>
                      <w:sz w:val="22"/>
                      <w:szCs w:val="22"/>
                      <w:u w:val="single"/>
                    </w:rPr>
                  </w:pPr>
                  <w:r w:rsidRPr="59B6E262"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u w:val="single"/>
                    </w:rPr>
                    <w:t>22</w:t>
                  </w:r>
                  <w:r w:rsidRPr="59B6E262">
                    <w:rPr>
                      <w:rFonts w:ascii="Cambria" w:eastAsia="Cambria" w:hAnsi="Cambria" w:cs="Cambria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4D8D" w14:textId="7D67C61B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Early Release @1:00 p.m.</w:t>
                  </w:r>
                  <w:r w:rsidRPr="51D0176E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 </w:t>
                  </w:r>
                  <w:r w:rsidRPr="51D0176E">
                    <w:rPr>
                      <w:rFonts w:ascii="Cambria" w:eastAsia="Cambria" w:hAnsi="Cambria" w:cs="Cambria"/>
                      <w:b/>
                      <w:bCs/>
                      <w:i/>
                      <w:iCs/>
                      <w:sz w:val="22"/>
                      <w:szCs w:val="22"/>
                    </w:rPr>
                    <w:t>UMOJA (Unity) FEAST “TO-GO” @12:00pm</w:t>
                  </w:r>
                </w:p>
              </w:tc>
            </w:tr>
            <w:tr w:rsidR="1C523CFF" w14:paraId="53615BF4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C3AD2" w14:textId="1C70C03C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ABE0D" w14:textId="13CAE90F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23-25</w:t>
                  </w:r>
                  <w:r w:rsidRPr="51D0176E"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BCB40" w14:textId="11E9F422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FALL BREAK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  <w:u w:val="single"/>
                    </w:rPr>
                    <w:t xml:space="preserve"> Center Closed 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3B88D03A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5DDEA" w14:textId="1934E5D9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December 2022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5383F" w14:textId="4D9AAE25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A37EF" w14:textId="689F8976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19EDD0E2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FBF6B" w14:textId="5AA5E7C0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97C7" w14:textId="050F0164" w:rsidR="1C523CFF" w:rsidRDefault="51D0176E" w:rsidP="51D0176E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066B2" w14:textId="38ABBA3F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Virtual Kwanzaa Celebration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@ 10:00 a.m.  </w:t>
                  </w:r>
                </w:p>
              </w:tc>
            </w:tr>
            <w:tr w:rsidR="1C523CFF" w14:paraId="4D871BE0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97858" w14:textId="368096A1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125E" w14:textId="529A5822" w:rsidR="1C523CFF" w:rsidRDefault="568B7379" w:rsidP="51D0176E">
                  <w:pPr>
                    <w:jc w:val="center"/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22- 30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27DD2" w14:textId="2878FA7E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WINTER BREAK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  <w:u w:val="single"/>
                    </w:rPr>
                    <w:t xml:space="preserve"> Center Closed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2EB041F6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7DF5D" w14:textId="6B4A1713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January 2023</w:t>
                  </w:r>
                  <w:r w:rsidRPr="51D0176E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3F70" w14:textId="716390C3" w:rsidR="1C523CFF" w:rsidRDefault="568B7379" w:rsidP="59B6E262">
                  <w:pPr>
                    <w:jc w:val="center"/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  <w:u w:val="single"/>
                    </w:rPr>
                  </w:pPr>
                  <w:r w:rsidRPr="59B6E262"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  <w:u w:val="single"/>
                    </w:rPr>
                    <w:t>2</w:t>
                  </w:r>
                </w:p>
                <w:p w14:paraId="64519018" w14:textId="4E131166" w:rsidR="1C523CFF" w:rsidRDefault="51D0176E" w:rsidP="59B6E262">
                  <w:pPr>
                    <w:jc w:val="center"/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  <w:u w:val="single"/>
                    </w:rPr>
                  </w:pPr>
                  <w:r w:rsidRPr="59B6E262"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3256" w14:textId="037FB5A4" w:rsidR="568B7379" w:rsidRDefault="568B7379" w:rsidP="51D0176E">
                  <w:pPr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WINTER BREAK</w:t>
                  </w:r>
                  <w:r w:rsidRPr="51D0176E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  <w:u w:val="single"/>
                    </w:rPr>
                    <w:t xml:space="preserve"> Center Closed</w:t>
                  </w:r>
                </w:p>
                <w:p w14:paraId="2E7E3BFB" w14:textId="29BAA7E1" w:rsidR="1C523CFF" w:rsidRDefault="568B7379" w:rsidP="51D0176E">
                  <w:pPr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Annual Staff In-service</w:t>
                  </w:r>
                  <w:r w:rsidRPr="51D0176E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  <w:u w:val="single"/>
                    </w:rPr>
                    <w:t xml:space="preserve"> Center Closed</w:t>
                  </w:r>
                  <w:r w:rsidRPr="51D0176E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031607C1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A5E4E" w14:textId="5C85E4B9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F04D0" w14:textId="0A51F384" w:rsidR="1C523CFF" w:rsidRDefault="1C523CFF" w:rsidP="1C523CFF">
                  <w:pPr>
                    <w:jc w:val="center"/>
                  </w:pPr>
                  <w:r w:rsidRPr="1C523CFF"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AF15" w14:textId="27B7D285" w:rsidR="1C523CFF" w:rsidRDefault="568B7379" w:rsidP="51D0176E">
                  <w:pPr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2023 Spring Session Begins </w:t>
                  </w:r>
                </w:p>
                <w:p w14:paraId="060BB1B8" w14:textId="7668E13B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2BC3650D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FDAF" w14:textId="43C848CE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6660" w14:textId="2A7D5D22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E65E3" w14:textId="7800E794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 xml:space="preserve">Martin Luther King Jr. Day 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  <w:u w:val="single"/>
                    </w:rPr>
                    <w:t>Center Closed</w:t>
                  </w:r>
                  <w:r w:rsidRPr="1C523CFF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7E62E8AD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90F7B" w14:textId="5C67CC03" w:rsidR="1C523CFF" w:rsidRDefault="568B7379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February 2023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B559" w14:textId="370B3B7B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61709" w14:textId="214E230B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Friendship Gram Planning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40752A2C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89B10" w14:textId="286F16AB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21C6D" w14:textId="3A785E69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9CC9" w14:textId="522BE892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Friendship Day @ ERCCD 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56F66CD2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D284E" w14:textId="0A2B97EF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F7087" w14:textId="7EE72AE4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28</w:t>
                  </w: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B4E31" w14:textId="66BC7E2A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Virtual African American History Program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@ 10 a.m.  </w:t>
                  </w:r>
                </w:p>
              </w:tc>
            </w:tr>
            <w:tr w:rsidR="1C523CFF" w14:paraId="4659B7A2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4ACC" w14:textId="2636A376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March 2023</w:t>
                  </w:r>
                  <w:r w:rsidRPr="51D0176E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89FE9" w14:textId="33578D84" w:rsidR="1C523CFF" w:rsidRDefault="1C523CFF" w:rsidP="1C523CFF">
                  <w:pPr>
                    <w:jc w:val="center"/>
                  </w:pPr>
                  <w:r w:rsidRPr="1C523CFF"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0BE3" w14:textId="4EDD02D1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11052304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6D4A" w14:textId="0DE56D94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9291" w14:textId="7911E47F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10-11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2971" w14:textId="225B916B" w:rsidR="1C523CFF" w:rsidRDefault="1C523CFF"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Spring Picture Day /VPK Cap and Gown Pictures</w:t>
                  </w:r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and Graduation Information Deadline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6181B36D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84D52" w14:textId="7DF5B121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8BA72" w14:textId="63EB5676" w:rsidR="1C523CFF" w:rsidRDefault="1C523CFF" w:rsidP="1C523CFF">
                  <w:pPr>
                    <w:jc w:val="center"/>
                  </w:pPr>
                  <w:r w:rsidRPr="59B6E262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13-17</w:t>
                  </w:r>
                </w:p>
                <w:p w14:paraId="3B466B13" w14:textId="79C7D7E5" w:rsidR="1C523CFF" w:rsidRDefault="59B6E262" w:rsidP="59B6E262">
                  <w:pPr>
                    <w:jc w:val="center"/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r w:rsidRPr="59B6E262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20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E8F0C" w14:textId="1F60459A" w:rsidR="1C523CFF" w:rsidRDefault="1C523CFF">
                  <w:r w:rsidRPr="59B6E262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 xml:space="preserve">Spring Break </w:t>
                  </w:r>
                </w:p>
                <w:p w14:paraId="35EFB2F4" w14:textId="5B582BE3" w:rsidR="1C523CFF" w:rsidRDefault="59B6E262" w:rsidP="59B6E262">
                  <w:pPr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59B6E262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</w:rPr>
                    <w:t>Teacher Planning Day</w:t>
                  </w:r>
                </w:p>
              </w:tc>
            </w:tr>
            <w:tr w:rsidR="1C523CFF" w14:paraId="6F4F2F3F" w14:textId="77777777" w:rsidTr="5A52D451">
              <w:trPr>
                <w:trHeight w:val="39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8DB10" w14:textId="77099763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April 2023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A992" w14:textId="3A0F286C" w:rsidR="1C523CFF" w:rsidRDefault="1C523CFF" w:rsidP="1C523CFF">
                  <w:pPr>
                    <w:jc w:val="center"/>
                  </w:pP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49C09" w14:textId="790E1DC5" w:rsidR="1C523CFF" w:rsidRDefault="1C523CFF"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Monthly School Family Meeting (Lead by CIT Leadership) @ 6:00 p.m.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1C523CFF" w14:paraId="0B033E0C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A7100" w14:textId="3207BD14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89C8D" w14:textId="07EA1F48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10-14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0C3ED" w14:textId="3B18D388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TBD: Scholastic Book Fair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8:00 a.m. – 5:00 p.m. </w:t>
                  </w:r>
                </w:p>
              </w:tc>
            </w:tr>
            <w:tr w:rsidR="1C523CFF" w14:paraId="000922C9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0913" w14:textId="51999459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4F92" w14:textId="1FAC6D6B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21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76789" w14:textId="15859757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EARTH Day!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1C523CFF">
                    <w:rPr>
                      <w:rFonts w:ascii="Cambria" w:eastAsia="Cambria" w:hAnsi="Cambria" w:cs="Cambria"/>
                      <w:i/>
                      <w:iCs/>
                      <w:color w:val="000000" w:themeColor="text1"/>
                      <w:sz w:val="22"/>
                      <w:szCs w:val="22"/>
                    </w:rPr>
                    <w:t>(Dress for gardening and planting activities)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39C6A866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DC1B" w14:textId="77D340FD" w:rsidR="1C523CFF" w:rsidRDefault="568B7379"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May 2023</w:t>
                  </w:r>
                  <w:r w:rsidRPr="51D0176E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59D19" w14:textId="049512E0" w:rsidR="1C523CFF" w:rsidRDefault="568B7379">
                  <w:r w:rsidRPr="51D0176E"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  <w:t xml:space="preserve">      1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59B21" w14:textId="28ECC0F3" w:rsidR="1C523CFF" w:rsidRDefault="1C523CFF" w:rsidP="59B6E262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59B6E262">
                    <w:rPr>
                      <w:rFonts w:ascii="Cambria" w:eastAsia="Cambria" w:hAnsi="Cambria" w:cs="Cambria"/>
                      <w:i/>
                      <w:iCs/>
                      <w:sz w:val="22"/>
                      <w:szCs w:val="22"/>
                    </w:rPr>
                    <w:t>Transition Meeting for CIT Leadership 2023-2024</w:t>
                  </w:r>
                </w:p>
              </w:tc>
            </w:tr>
            <w:tr w:rsidR="1C523CFF" w14:paraId="75172299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DFC67" w14:textId="1B628411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39766" w14:textId="36CABD01" w:rsidR="1C523CFF" w:rsidRDefault="51D0176E" w:rsidP="51D0176E">
                  <w:pPr>
                    <w:jc w:val="center"/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51D0176E"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  <w:t>1-5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88F6" w14:textId="69730BB0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Teacher’s Appreciation Week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69A8AF4B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43DC" w14:textId="2BA99627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A31FB" w14:textId="338A91C5" w:rsidR="1C523CFF" w:rsidRDefault="51D0176E" w:rsidP="51D0176E">
                  <w:pPr>
                    <w:jc w:val="center"/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</w:pPr>
                  <w:r w:rsidRPr="51D0176E"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BA67C" w14:textId="44D20C3B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Drive-Up Muffins with Mommy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7:00 a.m.-9:00 a.m. </w:t>
                  </w:r>
                </w:p>
              </w:tc>
            </w:tr>
            <w:tr w:rsidR="1C523CFF" w14:paraId="715DA4DB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AE25E" w14:textId="4A866F77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F301B" w14:textId="3E3A9C0F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26</w:t>
                  </w: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98D68" w14:textId="2EB3068E" w:rsidR="1C523CFF" w:rsidRDefault="1C523CFF" w:rsidP="1C523CFF">
                  <w:pPr>
                    <w:ind w:left="4260" w:hanging="4260"/>
                  </w:pPr>
                  <w:r w:rsidRPr="1C523CFF">
                    <w:rPr>
                      <w:rFonts w:ascii="Cambria" w:eastAsia="Cambria" w:hAnsi="Cambria" w:cs="Cambria"/>
                      <w:sz w:val="22"/>
                      <w:szCs w:val="22"/>
                      <w:u w:val="single"/>
                    </w:rPr>
                    <w:t xml:space="preserve">TBD: VPK Graduation and End of the Year Program </w:t>
                  </w:r>
                  <w:r w:rsidRPr="1C523CFF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1C523CFF" w14:paraId="15D1EA1B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D8F4E" w14:textId="6C49024F" w:rsidR="1C523CFF" w:rsidRDefault="1C523CFF">
                  <w:r w:rsidRPr="1C523CFF"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3D25" w14:textId="59493D46" w:rsidR="1C523CFF" w:rsidRDefault="51D0176E" w:rsidP="5A52D451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5A52D451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29</w:t>
                  </w:r>
                </w:p>
                <w:p w14:paraId="0EF5939C" w14:textId="2BA0732C" w:rsidR="1C523CFF" w:rsidRDefault="5A52D451" w:rsidP="5A52D451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5A52D451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30-31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ED88" w14:textId="5964426F" w:rsidR="1C523CFF" w:rsidRDefault="568B7379">
                  <w:r w:rsidRPr="5A52D451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2"/>
                      <w:szCs w:val="22"/>
                    </w:rPr>
                    <w:t xml:space="preserve">MEMORIAL DAY </w:t>
                  </w:r>
                  <w:r w:rsidRPr="5A52D451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>Center Closed</w:t>
                  </w:r>
                </w:p>
                <w:p w14:paraId="55B7C7BC" w14:textId="178A117F" w:rsidR="1C523CFF" w:rsidRDefault="5A52D451" w:rsidP="5A52D451">
                  <w:pPr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</w:pPr>
                  <w:r w:rsidRPr="5A52D451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>Center Closed-Teacher In-service</w:t>
                  </w:r>
                </w:p>
              </w:tc>
            </w:tr>
            <w:tr w:rsidR="1C523CFF" w14:paraId="5AD74BFD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DC861" w14:textId="09ED02E1" w:rsidR="1C523CFF" w:rsidRDefault="568B7379" w:rsidP="001D73CF">
                  <w:r w:rsidRPr="59B6E262">
                    <w:rPr>
                      <w:rFonts w:ascii="Cambria" w:eastAsia="Cambria" w:hAnsi="Cambria" w:cs="Cambri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June 2023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68B78" w14:textId="3DA3F5E3" w:rsidR="5A52D451" w:rsidRDefault="5A52D451" w:rsidP="5A52D451">
                  <w:pPr>
                    <w:jc w:val="center"/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5A52D451">
                    <w:rPr>
                      <w:rFonts w:ascii="Cambria" w:eastAsia="Cambria" w:hAnsi="Cambria" w:cs="Cambria"/>
                      <w:b/>
                      <w:bCs/>
                      <w:color w:val="FF0000"/>
                      <w:sz w:val="20"/>
                      <w:szCs w:val="20"/>
                    </w:rPr>
                    <w:t>1-2</w:t>
                  </w:r>
                </w:p>
                <w:p w14:paraId="761D7473" w14:textId="60208DB0" w:rsidR="1C523CFF" w:rsidRDefault="568B7379" w:rsidP="1C523CFF">
                  <w:pPr>
                    <w:jc w:val="center"/>
                  </w:pPr>
                  <w:r w:rsidRPr="51D0176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E953A" w14:textId="165183CE" w:rsidR="5A52D451" w:rsidRDefault="5A52D451" w:rsidP="5A52D451">
                  <w:pPr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</w:pPr>
                  <w:r w:rsidRPr="5A52D451"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  <w:t>Center Closed-Teacher In-service</w:t>
                  </w:r>
                </w:p>
                <w:p w14:paraId="1CAB7750" w14:textId="10996629" w:rsidR="1C523CFF" w:rsidRDefault="1C523CFF"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Drive-up Doughnuts with </w:t>
                  </w:r>
                  <w:proofErr w:type="gramStart"/>
                  <w:r w:rsidRPr="1C523CFF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2"/>
                      <w:szCs w:val="22"/>
                    </w:rPr>
                    <w:t>Daddy</w:t>
                  </w:r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 7:00</w:t>
                  </w:r>
                  <w:proofErr w:type="gramEnd"/>
                  <w:r w:rsidRPr="1C523CFF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a.m.-9:00 a.m. </w:t>
                  </w:r>
                  <w:bookmarkStart w:id="0" w:name="_GoBack"/>
                  <w:bookmarkEnd w:id="0"/>
                </w:p>
              </w:tc>
            </w:tr>
            <w:tr w:rsidR="1C523CFF" w14:paraId="275734AC" w14:textId="77777777" w:rsidTr="5A52D451">
              <w:trPr>
                <w:trHeight w:val="300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AF8A7" w14:textId="1CB539E2" w:rsidR="1C523CFF" w:rsidRDefault="1C523CFF" w:rsidP="51D0176E">
                  <w:pPr>
                    <w:rPr>
                      <w:rFonts w:ascii="Cambria" w:eastAsia="Cambria" w:hAnsi="Cambria" w:cs="Cambria"/>
                      <w:color w:val="00B050"/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1C4A8" w14:textId="12D78B73" w:rsidR="1C523CFF" w:rsidRDefault="1C523CFF" w:rsidP="51D0176E">
                  <w:pPr>
                    <w:jc w:val="center"/>
                    <w:rPr>
                      <w:rFonts w:ascii="Cambria" w:eastAsia="Cambria" w:hAnsi="Cambria" w:cs="Cambr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EC9DE" w14:textId="140F5C50" w:rsidR="1C523CFF" w:rsidRDefault="1C523CFF" w:rsidP="51D0176E">
                  <w:pPr>
                    <w:rPr>
                      <w:rFonts w:ascii="Cambria" w:eastAsia="Cambria" w:hAnsi="Cambria" w:cs="Cambria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1C523CFF" w14:paraId="153B14D2" w14:textId="77777777" w:rsidTr="5A52D451">
              <w:trPr>
                <w:trHeight w:val="705"/>
              </w:trPr>
              <w:tc>
                <w:tcPr>
                  <w:tcW w:w="112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5679C" w14:textId="3E40847E" w:rsidR="1C523CFF" w:rsidRDefault="1C523CFF" w:rsidP="1C523CFF">
                  <w:pPr>
                    <w:jc w:val="center"/>
                    <w:rPr>
                      <w:rFonts w:ascii="Segoe UI" w:eastAsia="Segoe UI" w:hAnsi="Segoe UI" w:cs="Segoe U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39CAF67" w14:textId="0C5F1D7E" w:rsidR="005624A8" w:rsidRPr="005624A8" w:rsidRDefault="005624A8" w:rsidP="1C523CFF">
            <w:pPr>
              <w:pStyle w:val="NoSpacing"/>
              <w:jc w:val="center"/>
              <w:rPr>
                <w:i/>
                <w:iCs/>
                <w:color w:val="000000" w:themeColor="text1"/>
                <w:kern w:val="0"/>
              </w:rPr>
            </w:pPr>
          </w:p>
        </w:tc>
      </w:tr>
    </w:tbl>
    <w:p w14:paraId="6C4337F2" w14:textId="77777777" w:rsidR="009C688C" w:rsidRPr="00CB59EE" w:rsidRDefault="009C688C" w:rsidP="00AA7EE5">
      <w:pPr>
        <w:pStyle w:val="NoSpacing"/>
        <w:rPr>
          <w:rFonts w:ascii="Bell MT" w:hAnsi="Bell MT" w:cs="Andalus"/>
          <w:i/>
          <w:sz w:val="40"/>
        </w:rPr>
      </w:pPr>
    </w:p>
    <w:sectPr w:rsidR="009C688C" w:rsidRPr="00CB59EE" w:rsidSect="00B22D17">
      <w:type w:val="continuous"/>
      <w:pgSz w:w="12240" w:h="15840"/>
      <w:pgMar w:top="18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9526A"/>
    <w:multiLevelType w:val="hybridMultilevel"/>
    <w:tmpl w:val="CDCC8300"/>
    <w:lvl w:ilvl="0" w:tplc="3E0E2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82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6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A2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1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CC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EA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9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E6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BA"/>
    <w:rsid w:val="00004FAF"/>
    <w:rsid w:val="000358DF"/>
    <w:rsid w:val="000523EC"/>
    <w:rsid w:val="000645AD"/>
    <w:rsid w:val="000B33D5"/>
    <w:rsid w:val="000B3A3B"/>
    <w:rsid w:val="000C467C"/>
    <w:rsid w:val="001067D6"/>
    <w:rsid w:val="00121117"/>
    <w:rsid w:val="00182509"/>
    <w:rsid w:val="00186A7D"/>
    <w:rsid w:val="00190081"/>
    <w:rsid w:val="001D2B58"/>
    <w:rsid w:val="001D5BD1"/>
    <w:rsid w:val="001D73CF"/>
    <w:rsid w:val="001E0707"/>
    <w:rsid w:val="001E17EE"/>
    <w:rsid w:val="001E44E9"/>
    <w:rsid w:val="001F3211"/>
    <w:rsid w:val="002323AE"/>
    <w:rsid w:val="0029633C"/>
    <w:rsid w:val="002B2BA0"/>
    <w:rsid w:val="002D2944"/>
    <w:rsid w:val="002E0E2D"/>
    <w:rsid w:val="002E1E6A"/>
    <w:rsid w:val="00317F4E"/>
    <w:rsid w:val="00336EC8"/>
    <w:rsid w:val="003409D7"/>
    <w:rsid w:val="00354648"/>
    <w:rsid w:val="003A3834"/>
    <w:rsid w:val="003C17E4"/>
    <w:rsid w:val="003C2EA9"/>
    <w:rsid w:val="003D62F9"/>
    <w:rsid w:val="003F5D5C"/>
    <w:rsid w:val="00411B4A"/>
    <w:rsid w:val="00411BB6"/>
    <w:rsid w:val="00440FA4"/>
    <w:rsid w:val="004424DE"/>
    <w:rsid w:val="00447778"/>
    <w:rsid w:val="0046141A"/>
    <w:rsid w:val="004811DB"/>
    <w:rsid w:val="004872F7"/>
    <w:rsid w:val="00496F68"/>
    <w:rsid w:val="004B2047"/>
    <w:rsid w:val="004C2026"/>
    <w:rsid w:val="004D61E7"/>
    <w:rsid w:val="004E1B6B"/>
    <w:rsid w:val="00502E74"/>
    <w:rsid w:val="0051544F"/>
    <w:rsid w:val="0053375A"/>
    <w:rsid w:val="00546491"/>
    <w:rsid w:val="005602B9"/>
    <w:rsid w:val="005602F6"/>
    <w:rsid w:val="005624A8"/>
    <w:rsid w:val="00593AA9"/>
    <w:rsid w:val="00593F1E"/>
    <w:rsid w:val="005C085D"/>
    <w:rsid w:val="0062431F"/>
    <w:rsid w:val="00643979"/>
    <w:rsid w:val="006509A7"/>
    <w:rsid w:val="006947EF"/>
    <w:rsid w:val="006B5EB3"/>
    <w:rsid w:val="006E090E"/>
    <w:rsid w:val="006F2CEA"/>
    <w:rsid w:val="00702AD3"/>
    <w:rsid w:val="00746A15"/>
    <w:rsid w:val="00777A00"/>
    <w:rsid w:val="007911E3"/>
    <w:rsid w:val="00791C0C"/>
    <w:rsid w:val="007A368E"/>
    <w:rsid w:val="007A56CF"/>
    <w:rsid w:val="007C5E84"/>
    <w:rsid w:val="007E5993"/>
    <w:rsid w:val="007F0CE0"/>
    <w:rsid w:val="007F37A4"/>
    <w:rsid w:val="00801904"/>
    <w:rsid w:val="00815ABA"/>
    <w:rsid w:val="008329E4"/>
    <w:rsid w:val="00871007"/>
    <w:rsid w:val="00874A83"/>
    <w:rsid w:val="008853BC"/>
    <w:rsid w:val="008F7800"/>
    <w:rsid w:val="00900390"/>
    <w:rsid w:val="00974B49"/>
    <w:rsid w:val="00982810"/>
    <w:rsid w:val="009B3191"/>
    <w:rsid w:val="009B7737"/>
    <w:rsid w:val="009C688C"/>
    <w:rsid w:val="00A060FF"/>
    <w:rsid w:val="00A07F5C"/>
    <w:rsid w:val="00A279DC"/>
    <w:rsid w:val="00A401AA"/>
    <w:rsid w:val="00A8263C"/>
    <w:rsid w:val="00A82C23"/>
    <w:rsid w:val="00AA2129"/>
    <w:rsid w:val="00AA7EE5"/>
    <w:rsid w:val="00AB24FF"/>
    <w:rsid w:val="00AB43DE"/>
    <w:rsid w:val="00AD2844"/>
    <w:rsid w:val="00AF076B"/>
    <w:rsid w:val="00B0237E"/>
    <w:rsid w:val="00B22D17"/>
    <w:rsid w:val="00BC1E20"/>
    <w:rsid w:val="00BD7F13"/>
    <w:rsid w:val="00BE5681"/>
    <w:rsid w:val="00BF7C21"/>
    <w:rsid w:val="00C06C68"/>
    <w:rsid w:val="00C11FDD"/>
    <w:rsid w:val="00C32659"/>
    <w:rsid w:val="00C80239"/>
    <w:rsid w:val="00CA3E42"/>
    <w:rsid w:val="00CA5090"/>
    <w:rsid w:val="00CB59EE"/>
    <w:rsid w:val="00CC1B53"/>
    <w:rsid w:val="00CE3698"/>
    <w:rsid w:val="00D16BF8"/>
    <w:rsid w:val="00D36376"/>
    <w:rsid w:val="00D53FD9"/>
    <w:rsid w:val="00D969B6"/>
    <w:rsid w:val="00DC3307"/>
    <w:rsid w:val="00DD602E"/>
    <w:rsid w:val="00DF05F7"/>
    <w:rsid w:val="00E01264"/>
    <w:rsid w:val="00E5313D"/>
    <w:rsid w:val="00E62A0A"/>
    <w:rsid w:val="00EA2922"/>
    <w:rsid w:val="00F03EAB"/>
    <w:rsid w:val="00F138DD"/>
    <w:rsid w:val="00F3381A"/>
    <w:rsid w:val="00F35CF1"/>
    <w:rsid w:val="00F6237A"/>
    <w:rsid w:val="00FB1371"/>
    <w:rsid w:val="00FB1893"/>
    <w:rsid w:val="00FB1901"/>
    <w:rsid w:val="00FC519A"/>
    <w:rsid w:val="00FC52B0"/>
    <w:rsid w:val="00FE2709"/>
    <w:rsid w:val="00FE5BCF"/>
    <w:rsid w:val="00FF19F3"/>
    <w:rsid w:val="0202C9AE"/>
    <w:rsid w:val="022161FB"/>
    <w:rsid w:val="02EE0C5B"/>
    <w:rsid w:val="031860F5"/>
    <w:rsid w:val="037959EF"/>
    <w:rsid w:val="03E96B69"/>
    <w:rsid w:val="03FB4257"/>
    <w:rsid w:val="041D2B7E"/>
    <w:rsid w:val="0497B452"/>
    <w:rsid w:val="04FAF6AB"/>
    <w:rsid w:val="051DD2A4"/>
    <w:rsid w:val="05652984"/>
    <w:rsid w:val="05A53065"/>
    <w:rsid w:val="05BA5C54"/>
    <w:rsid w:val="063384B3"/>
    <w:rsid w:val="0691530F"/>
    <w:rsid w:val="081C7CAA"/>
    <w:rsid w:val="087792D2"/>
    <w:rsid w:val="09898EF7"/>
    <w:rsid w:val="09A2A47D"/>
    <w:rsid w:val="0B77698C"/>
    <w:rsid w:val="0BAD2DFD"/>
    <w:rsid w:val="0C456304"/>
    <w:rsid w:val="0CFFB151"/>
    <w:rsid w:val="0D164E3F"/>
    <w:rsid w:val="0DC574F7"/>
    <w:rsid w:val="0DFE40AC"/>
    <w:rsid w:val="0E2EC913"/>
    <w:rsid w:val="0E872A45"/>
    <w:rsid w:val="0E9DCF89"/>
    <w:rsid w:val="0EC62143"/>
    <w:rsid w:val="0F1A6563"/>
    <w:rsid w:val="0F534574"/>
    <w:rsid w:val="0FF92C5B"/>
    <w:rsid w:val="1067B251"/>
    <w:rsid w:val="1172E3AC"/>
    <w:rsid w:val="11A7A798"/>
    <w:rsid w:val="11B4746D"/>
    <w:rsid w:val="12426133"/>
    <w:rsid w:val="124601B7"/>
    <w:rsid w:val="1368AC42"/>
    <w:rsid w:val="136EF817"/>
    <w:rsid w:val="1386757D"/>
    <w:rsid w:val="1433039A"/>
    <w:rsid w:val="144C7FAD"/>
    <w:rsid w:val="1456432E"/>
    <w:rsid w:val="147AE64D"/>
    <w:rsid w:val="14DE782C"/>
    <w:rsid w:val="152133A4"/>
    <w:rsid w:val="1573F5F8"/>
    <w:rsid w:val="15888444"/>
    <w:rsid w:val="1596065C"/>
    <w:rsid w:val="159D46D3"/>
    <w:rsid w:val="16153DB4"/>
    <w:rsid w:val="1649A87D"/>
    <w:rsid w:val="16927E88"/>
    <w:rsid w:val="17BC8EAD"/>
    <w:rsid w:val="189FBFE6"/>
    <w:rsid w:val="18A36BB7"/>
    <w:rsid w:val="18A81F4C"/>
    <w:rsid w:val="19D10C31"/>
    <w:rsid w:val="1A1737BE"/>
    <w:rsid w:val="1A9E442E"/>
    <w:rsid w:val="1AA03ECC"/>
    <w:rsid w:val="1B0505C1"/>
    <w:rsid w:val="1B0ACF76"/>
    <w:rsid w:val="1B38DB34"/>
    <w:rsid w:val="1B572567"/>
    <w:rsid w:val="1BAFA743"/>
    <w:rsid w:val="1C23880D"/>
    <w:rsid w:val="1C523CFF"/>
    <w:rsid w:val="1CB32881"/>
    <w:rsid w:val="1D24601D"/>
    <w:rsid w:val="1D68CB8E"/>
    <w:rsid w:val="1D79BB25"/>
    <w:rsid w:val="1D7B906F"/>
    <w:rsid w:val="1DEC999D"/>
    <w:rsid w:val="1E36F177"/>
    <w:rsid w:val="1F4E4416"/>
    <w:rsid w:val="1F4F3460"/>
    <w:rsid w:val="1F706B26"/>
    <w:rsid w:val="1FBC71F0"/>
    <w:rsid w:val="208FA805"/>
    <w:rsid w:val="2253A2DA"/>
    <w:rsid w:val="2393B295"/>
    <w:rsid w:val="23AA1817"/>
    <w:rsid w:val="24922A33"/>
    <w:rsid w:val="24ADD56B"/>
    <w:rsid w:val="24C61838"/>
    <w:rsid w:val="24CCE8C0"/>
    <w:rsid w:val="24F2F6EB"/>
    <w:rsid w:val="25F9F41D"/>
    <w:rsid w:val="260C4C22"/>
    <w:rsid w:val="266E7FD4"/>
    <w:rsid w:val="267E8DBD"/>
    <w:rsid w:val="2690A5E6"/>
    <w:rsid w:val="27209D6B"/>
    <w:rsid w:val="2721998A"/>
    <w:rsid w:val="273F841D"/>
    <w:rsid w:val="279DE57D"/>
    <w:rsid w:val="27C938AF"/>
    <w:rsid w:val="28B333A9"/>
    <w:rsid w:val="2A7A6A66"/>
    <w:rsid w:val="2AF2139B"/>
    <w:rsid w:val="2B496B1C"/>
    <w:rsid w:val="2B53897E"/>
    <w:rsid w:val="2B7472F0"/>
    <w:rsid w:val="2B905F9C"/>
    <w:rsid w:val="2C0DD800"/>
    <w:rsid w:val="2C4D4CBA"/>
    <w:rsid w:val="2CE41AC9"/>
    <w:rsid w:val="2D4E80A0"/>
    <w:rsid w:val="2E24EF3C"/>
    <w:rsid w:val="2E7AE651"/>
    <w:rsid w:val="30206E62"/>
    <w:rsid w:val="309A7266"/>
    <w:rsid w:val="30D14281"/>
    <w:rsid w:val="31176B3B"/>
    <w:rsid w:val="3146DFF0"/>
    <w:rsid w:val="31958E8B"/>
    <w:rsid w:val="31A2D734"/>
    <w:rsid w:val="31F37598"/>
    <w:rsid w:val="32A04958"/>
    <w:rsid w:val="32F2503B"/>
    <w:rsid w:val="33805498"/>
    <w:rsid w:val="34136A0E"/>
    <w:rsid w:val="34246D64"/>
    <w:rsid w:val="344A0561"/>
    <w:rsid w:val="3453AD33"/>
    <w:rsid w:val="34740A79"/>
    <w:rsid w:val="34F136DA"/>
    <w:rsid w:val="355FB770"/>
    <w:rsid w:val="356C4235"/>
    <w:rsid w:val="3579A2CD"/>
    <w:rsid w:val="35E8A442"/>
    <w:rsid w:val="35EB93F3"/>
    <w:rsid w:val="365392B9"/>
    <w:rsid w:val="3655E3D4"/>
    <w:rsid w:val="36ACFBE6"/>
    <w:rsid w:val="36C6E6BB"/>
    <w:rsid w:val="381257EA"/>
    <w:rsid w:val="38BBC0AE"/>
    <w:rsid w:val="396F66F8"/>
    <w:rsid w:val="3984B050"/>
    <w:rsid w:val="3A164384"/>
    <w:rsid w:val="3A8F9A1A"/>
    <w:rsid w:val="3A9018EF"/>
    <w:rsid w:val="3AF94BAC"/>
    <w:rsid w:val="3B518D1C"/>
    <w:rsid w:val="3B81B51D"/>
    <w:rsid w:val="3C6738DD"/>
    <w:rsid w:val="3CD4BD61"/>
    <w:rsid w:val="3D6AC955"/>
    <w:rsid w:val="3D6C4C06"/>
    <w:rsid w:val="3F309843"/>
    <w:rsid w:val="3F571148"/>
    <w:rsid w:val="4061CA96"/>
    <w:rsid w:val="40714A54"/>
    <w:rsid w:val="4094FA72"/>
    <w:rsid w:val="40A511BE"/>
    <w:rsid w:val="415BF53C"/>
    <w:rsid w:val="417E5CD8"/>
    <w:rsid w:val="41C200E1"/>
    <w:rsid w:val="41FD606E"/>
    <w:rsid w:val="4265786D"/>
    <w:rsid w:val="42D6ECCF"/>
    <w:rsid w:val="42FD5C55"/>
    <w:rsid w:val="42FE4153"/>
    <w:rsid w:val="43468591"/>
    <w:rsid w:val="43CF9A29"/>
    <w:rsid w:val="43DB782B"/>
    <w:rsid w:val="43E24AFC"/>
    <w:rsid w:val="44065B90"/>
    <w:rsid w:val="4494D998"/>
    <w:rsid w:val="4517A02A"/>
    <w:rsid w:val="45808D8F"/>
    <w:rsid w:val="46162724"/>
    <w:rsid w:val="467BA030"/>
    <w:rsid w:val="471136DA"/>
    <w:rsid w:val="4729EB8F"/>
    <w:rsid w:val="4755739A"/>
    <w:rsid w:val="478FDEB1"/>
    <w:rsid w:val="47DD87F0"/>
    <w:rsid w:val="47F7F7B3"/>
    <w:rsid w:val="480FA1D9"/>
    <w:rsid w:val="48A2B719"/>
    <w:rsid w:val="49A73559"/>
    <w:rsid w:val="49B4590B"/>
    <w:rsid w:val="4A51FCE3"/>
    <w:rsid w:val="4AB80F08"/>
    <w:rsid w:val="4B1E5FB9"/>
    <w:rsid w:val="4C29F93B"/>
    <w:rsid w:val="4C47CFCC"/>
    <w:rsid w:val="4C9F83DE"/>
    <w:rsid w:val="4CCCC065"/>
    <w:rsid w:val="4CE1C85B"/>
    <w:rsid w:val="4CECBE02"/>
    <w:rsid w:val="4D04B388"/>
    <w:rsid w:val="4D51D41F"/>
    <w:rsid w:val="4D9A241D"/>
    <w:rsid w:val="4EF8508D"/>
    <w:rsid w:val="4F067C35"/>
    <w:rsid w:val="4FCEE7CD"/>
    <w:rsid w:val="5042F886"/>
    <w:rsid w:val="50C13E67"/>
    <w:rsid w:val="50D326E1"/>
    <w:rsid w:val="50ED8477"/>
    <w:rsid w:val="513F1B82"/>
    <w:rsid w:val="516E14BB"/>
    <w:rsid w:val="51D0176E"/>
    <w:rsid w:val="52D6B876"/>
    <w:rsid w:val="52DB12B2"/>
    <w:rsid w:val="5323ABF1"/>
    <w:rsid w:val="53B351BD"/>
    <w:rsid w:val="53FA463D"/>
    <w:rsid w:val="5485B686"/>
    <w:rsid w:val="5485FECD"/>
    <w:rsid w:val="54B18725"/>
    <w:rsid w:val="54BAB2B0"/>
    <w:rsid w:val="56157A71"/>
    <w:rsid w:val="568B7379"/>
    <w:rsid w:val="56C389F6"/>
    <w:rsid w:val="56CE9883"/>
    <w:rsid w:val="571D13BE"/>
    <w:rsid w:val="573032CC"/>
    <w:rsid w:val="57E1E1F3"/>
    <w:rsid w:val="5851A697"/>
    <w:rsid w:val="59331BE5"/>
    <w:rsid w:val="596D5683"/>
    <w:rsid w:val="59787EDC"/>
    <w:rsid w:val="59B6E262"/>
    <w:rsid w:val="5A52D451"/>
    <w:rsid w:val="5A7520D2"/>
    <w:rsid w:val="5A974527"/>
    <w:rsid w:val="5A98F29E"/>
    <w:rsid w:val="5B4914BF"/>
    <w:rsid w:val="5B4DA9C5"/>
    <w:rsid w:val="5B950E6C"/>
    <w:rsid w:val="5C72C9E4"/>
    <w:rsid w:val="5CB55316"/>
    <w:rsid w:val="5CEAFE72"/>
    <w:rsid w:val="5CF3A290"/>
    <w:rsid w:val="5D3D841E"/>
    <w:rsid w:val="5D4C7ECD"/>
    <w:rsid w:val="5DDF72C0"/>
    <w:rsid w:val="5E1034A8"/>
    <w:rsid w:val="5E5A5A03"/>
    <w:rsid w:val="5EB687FC"/>
    <w:rsid w:val="5F0FD0FA"/>
    <w:rsid w:val="5F209A3A"/>
    <w:rsid w:val="5F213CB0"/>
    <w:rsid w:val="5F3CFE29"/>
    <w:rsid w:val="5F3E53D1"/>
    <w:rsid w:val="5F700A14"/>
    <w:rsid w:val="5F89B6A2"/>
    <w:rsid w:val="5FA5A44E"/>
    <w:rsid w:val="5FF3053F"/>
    <w:rsid w:val="60211AE8"/>
    <w:rsid w:val="616547B9"/>
    <w:rsid w:val="61EEB9D4"/>
    <w:rsid w:val="627C872C"/>
    <w:rsid w:val="63093861"/>
    <w:rsid w:val="63BDC7EE"/>
    <w:rsid w:val="63D86E58"/>
    <w:rsid w:val="641BD116"/>
    <w:rsid w:val="642A0A30"/>
    <w:rsid w:val="65823D16"/>
    <w:rsid w:val="65B91342"/>
    <w:rsid w:val="65C3229C"/>
    <w:rsid w:val="6626957E"/>
    <w:rsid w:val="66F1A0DF"/>
    <w:rsid w:val="682963F5"/>
    <w:rsid w:val="6ACB6110"/>
    <w:rsid w:val="6B75D805"/>
    <w:rsid w:val="6BC54E0C"/>
    <w:rsid w:val="6CBBBA9A"/>
    <w:rsid w:val="6CE67593"/>
    <w:rsid w:val="6D68BB7B"/>
    <w:rsid w:val="6DB59EDB"/>
    <w:rsid w:val="6E66B9B7"/>
    <w:rsid w:val="6EB38369"/>
    <w:rsid w:val="6EF273EC"/>
    <w:rsid w:val="6F18A7DD"/>
    <w:rsid w:val="6FC520FC"/>
    <w:rsid w:val="70058E63"/>
    <w:rsid w:val="70118603"/>
    <w:rsid w:val="70281666"/>
    <w:rsid w:val="703E38AA"/>
    <w:rsid w:val="709F53DF"/>
    <w:rsid w:val="713E36A9"/>
    <w:rsid w:val="7151AF93"/>
    <w:rsid w:val="723395C2"/>
    <w:rsid w:val="723B49C3"/>
    <w:rsid w:val="723BC449"/>
    <w:rsid w:val="7272C75C"/>
    <w:rsid w:val="72AB6EA7"/>
    <w:rsid w:val="72C69765"/>
    <w:rsid w:val="72D1F924"/>
    <w:rsid w:val="72D986AC"/>
    <w:rsid w:val="734AA225"/>
    <w:rsid w:val="749924CA"/>
    <w:rsid w:val="750091EA"/>
    <w:rsid w:val="7562104F"/>
    <w:rsid w:val="764831C5"/>
    <w:rsid w:val="77811ACC"/>
    <w:rsid w:val="778E9D38"/>
    <w:rsid w:val="77987670"/>
    <w:rsid w:val="787A6714"/>
    <w:rsid w:val="789C3FF7"/>
    <w:rsid w:val="78D210AD"/>
    <w:rsid w:val="7935727E"/>
    <w:rsid w:val="793D0D82"/>
    <w:rsid w:val="795B8BBD"/>
    <w:rsid w:val="79E175B7"/>
    <w:rsid w:val="7A6F74BC"/>
    <w:rsid w:val="7A7868F6"/>
    <w:rsid w:val="7AA197C8"/>
    <w:rsid w:val="7AF1B51C"/>
    <w:rsid w:val="7BB207D6"/>
    <w:rsid w:val="7CA5CAC9"/>
    <w:rsid w:val="7DB51235"/>
    <w:rsid w:val="7EB6B6C9"/>
    <w:rsid w:val="7ECF509C"/>
    <w:rsid w:val="7EFA0662"/>
    <w:rsid w:val="7F24294C"/>
    <w:rsid w:val="7F31C9BE"/>
    <w:rsid w:val="7F76B862"/>
    <w:rsid w:val="7F83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9209"/>
  <w15:docId w15:val="{99E452C1-FEF3-449B-A36E-DF1C6C68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A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B1901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2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1E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A8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B19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B1901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5EC292E42641BF47DFC9CCFA4E0D" ma:contentTypeVersion="10" ma:contentTypeDescription="Create a new document." ma:contentTypeScope="" ma:versionID="bd83672812aaed14ffa842760d14b7f3">
  <xsd:schema xmlns:xsd="http://www.w3.org/2001/XMLSchema" xmlns:xs="http://www.w3.org/2001/XMLSchema" xmlns:p="http://schemas.microsoft.com/office/2006/metadata/properties" xmlns:ns3="68927e34-8930-4ccc-a628-d0ee1a2bb62b" xmlns:ns4="ebcd0f18-07cc-4e27-a430-4f3c798a8b77" targetNamespace="http://schemas.microsoft.com/office/2006/metadata/properties" ma:root="true" ma:fieldsID="ff2486d0d8729c778010a5eaad4df74c" ns3:_="" ns4:_="">
    <xsd:import namespace="68927e34-8930-4ccc-a628-d0ee1a2bb62b"/>
    <xsd:import namespace="ebcd0f18-07cc-4e27-a430-4f3c798a8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27e34-8930-4ccc-a628-d0ee1a2b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0f18-07cc-4e27-a430-4f3c798a8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06F38-34EF-4936-B061-54A78AE3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27e34-8930-4ccc-a628-d0ee1a2bb62b"/>
    <ds:schemaRef ds:uri="ebcd0f18-07cc-4e27-a430-4f3c798a8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323D6-350B-40A4-ADF6-2062F8C4D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A14CA-D0F6-4034-ADBE-CBB4425E77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Information Tech., Florida A&amp;M University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kenedria.thurman</dc:creator>
  <cp:lastModifiedBy>Thurman, Kenedria</cp:lastModifiedBy>
  <cp:revision>10</cp:revision>
  <cp:lastPrinted>2022-06-01T16:53:00Z</cp:lastPrinted>
  <dcterms:created xsi:type="dcterms:W3CDTF">2020-08-18T17:18:00Z</dcterms:created>
  <dcterms:modified xsi:type="dcterms:W3CDTF">2022-06-01T16:53:00Z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0x01010038955EC292E42641BF47DFC9CCFA4E0D</vt:lpwstr>
  </property>
</Properties>
</file>