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892"/>
        <w:tblW w:w="14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1260"/>
        <w:gridCol w:w="3600"/>
        <w:gridCol w:w="8190"/>
      </w:tblGrid>
      <w:tr w:rsidR="003859BB" w:rsidRPr="001D2570" w:rsidTr="00EF361E">
        <w:tc>
          <w:tcPr>
            <w:tcW w:w="14418" w:type="dxa"/>
            <w:gridSpan w:val="4"/>
          </w:tcPr>
          <w:p w:rsidR="003859BB" w:rsidRPr="0008223F" w:rsidRDefault="003859BB" w:rsidP="001D2570">
            <w:pPr>
              <w:spacing w:after="0" w:line="240" w:lineRule="auto"/>
              <w:jc w:val="center"/>
              <w:rPr>
                <w:b/>
                <w:spacing w:val="40"/>
                <w:sz w:val="24"/>
                <w:szCs w:val="24"/>
              </w:rPr>
            </w:pPr>
            <w:r w:rsidRPr="0008223F">
              <w:rPr>
                <w:b/>
                <w:spacing w:val="40"/>
                <w:sz w:val="24"/>
                <w:szCs w:val="24"/>
              </w:rPr>
              <w:t>SCHEDULE OF DELIVERABLES</w:t>
            </w:r>
            <w:r w:rsidR="0008223F" w:rsidRPr="0008223F">
              <w:rPr>
                <w:b/>
                <w:spacing w:val="40"/>
                <w:sz w:val="24"/>
                <w:szCs w:val="24"/>
              </w:rPr>
              <w:t xml:space="preserve"> </w:t>
            </w:r>
            <w:r w:rsidR="0008223F" w:rsidRPr="0008223F">
              <w:rPr>
                <w:b/>
                <w:sz w:val="24"/>
                <w:szCs w:val="24"/>
              </w:rPr>
              <w:t>for</w:t>
            </w:r>
            <w:r w:rsidR="0008223F" w:rsidRPr="0008223F">
              <w:rPr>
                <w:b/>
                <w:spacing w:val="40"/>
                <w:sz w:val="24"/>
                <w:szCs w:val="24"/>
              </w:rPr>
              <w:t xml:space="preserve"> </w:t>
            </w:r>
            <w:r w:rsidR="00A437E4" w:rsidRPr="0008223F">
              <w:rPr>
                <w:b/>
                <w:spacing w:val="40"/>
                <w:sz w:val="24"/>
                <w:szCs w:val="24"/>
              </w:rPr>
              <w:t>Purchases of Services Up to</w:t>
            </w:r>
            <w:r w:rsidRPr="0008223F">
              <w:rPr>
                <w:b/>
                <w:spacing w:val="40"/>
                <w:sz w:val="24"/>
                <w:szCs w:val="24"/>
              </w:rPr>
              <w:t xml:space="preserve"> $5,000</w:t>
            </w:r>
            <w:bookmarkStart w:id="0" w:name="_GoBack"/>
            <w:bookmarkEnd w:id="0"/>
          </w:p>
          <w:p w:rsidR="0008223F" w:rsidRPr="0008223F" w:rsidRDefault="0008223F" w:rsidP="0008223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8223F">
              <w:rPr>
                <w:sz w:val="16"/>
                <w:szCs w:val="16"/>
              </w:rPr>
              <w:t>Purchases with a value of up to $5,000 shall be carried out using good purchasing practices.  (University Regulation 6.005(1))</w:t>
            </w:r>
          </w:p>
          <w:p w:rsidR="0008223F" w:rsidRPr="0008223F" w:rsidRDefault="0008223F" w:rsidP="0008223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F93F9F" w:rsidRPr="00404920" w:rsidRDefault="003859BB" w:rsidP="00A11D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04920">
              <w:rPr>
                <w:b/>
                <w:sz w:val="18"/>
                <w:szCs w:val="18"/>
              </w:rPr>
              <w:t>Vendor</w:t>
            </w:r>
            <w:r w:rsidR="004F2B42">
              <w:rPr>
                <w:b/>
                <w:sz w:val="18"/>
                <w:szCs w:val="18"/>
              </w:rPr>
              <w:t xml:space="preserve"> Name and</w:t>
            </w:r>
            <w:r w:rsidR="00D2439C">
              <w:rPr>
                <w:b/>
                <w:sz w:val="18"/>
                <w:szCs w:val="18"/>
              </w:rPr>
              <w:t xml:space="preserve"> Vendor</w:t>
            </w:r>
            <w:r w:rsidR="004F2B42">
              <w:rPr>
                <w:b/>
                <w:sz w:val="18"/>
                <w:szCs w:val="18"/>
              </w:rPr>
              <w:t xml:space="preserve"> ID#</w:t>
            </w:r>
            <w:r w:rsidRPr="00404920">
              <w:rPr>
                <w:b/>
                <w:sz w:val="18"/>
                <w:szCs w:val="18"/>
              </w:rPr>
              <w:t xml:space="preserve">: </w:t>
            </w:r>
            <w:sdt>
              <w:sdtPr>
                <w:rPr>
                  <w:b/>
                  <w:sz w:val="20"/>
                  <w:szCs w:val="20"/>
                </w:rPr>
                <w:id w:val="-327836131"/>
                <w:placeholder>
                  <w:docPart w:val="DefaultPlaceholder_1082065158"/>
                </w:placeholder>
                <w:text/>
              </w:sdtPr>
              <w:sdtEndPr/>
              <w:sdtContent>
                <w:r w:rsidR="008E0EBF" w:rsidRPr="008E0EBF">
                  <w:rPr>
                    <w:b/>
                    <w:sz w:val="20"/>
                    <w:szCs w:val="20"/>
                  </w:rPr>
                  <w:t xml:space="preserve"> </w:t>
                </w:r>
              </w:sdtContent>
            </w:sdt>
          </w:p>
          <w:p w:rsidR="00404920" w:rsidRDefault="00404920" w:rsidP="001D2570">
            <w:pPr>
              <w:spacing w:after="0" w:line="240" w:lineRule="auto"/>
              <w:rPr>
                <w:sz w:val="18"/>
                <w:szCs w:val="18"/>
              </w:rPr>
            </w:pPr>
          </w:p>
          <w:p w:rsidR="003859BB" w:rsidRPr="00404920" w:rsidRDefault="003859BB" w:rsidP="001D2570">
            <w:pPr>
              <w:spacing w:after="0" w:line="240" w:lineRule="auto"/>
              <w:rPr>
                <w:sz w:val="18"/>
                <w:szCs w:val="18"/>
              </w:rPr>
            </w:pPr>
            <w:r w:rsidRPr="00404920">
              <w:rPr>
                <w:sz w:val="18"/>
                <w:szCs w:val="18"/>
              </w:rPr>
              <w:t xml:space="preserve">Requisition # </w:t>
            </w:r>
            <w:sdt>
              <w:sdtPr>
                <w:rPr>
                  <w:color w:val="FF0000"/>
                  <w:sz w:val="18"/>
                  <w:szCs w:val="18"/>
                </w:rPr>
                <w:id w:val="-1628690792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8E0EBF" w:rsidRPr="0041683B">
                  <w:rPr>
                    <w:rStyle w:val="PlaceholderText"/>
                  </w:rPr>
                  <w:t>Click here to enter text.</w:t>
                </w:r>
              </w:sdtContent>
            </w:sdt>
            <w:r w:rsidRPr="004A384B">
              <w:rPr>
                <w:color w:val="FF0000"/>
                <w:sz w:val="18"/>
                <w:szCs w:val="18"/>
              </w:rPr>
              <w:t xml:space="preserve"> </w:t>
            </w:r>
            <w:r w:rsidR="008C69F7" w:rsidRPr="00404920">
              <w:rPr>
                <w:sz w:val="18"/>
                <w:szCs w:val="18"/>
              </w:rPr>
              <w:t>:</w:t>
            </w:r>
            <w:r w:rsidRPr="00404920">
              <w:rPr>
                <w:sz w:val="18"/>
                <w:szCs w:val="18"/>
              </w:rPr>
              <w:t xml:space="preserve"> Total payments under this requisition</w:t>
            </w:r>
            <w:r w:rsidR="00A35957" w:rsidRPr="00404920">
              <w:rPr>
                <w:sz w:val="18"/>
                <w:szCs w:val="18"/>
              </w:rPr>
              <w:t xml:space="preserve"> number cannot </w:t>
            </w:r>
            <w:r w:rsidR="005C789D" w:rsidRPr="00404920">
              <w:rPr>
                <w:sz w:val="18"/>
                <w:szCs w:val="18"/>
              </w:rPr>
              <w:t>exceed $</w:t>
            </w:r>
            <w:sdt>
              <w:sdtPr>
                <w:rPr>
                  <w:sz w:val="18"/>
                  <w:szCs w:val="18"/>
                </w:rPr>
                <w:id w:val="-1406450559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D52F8C" w:rsidRPr="0041683B">
                  <w:rPr>
                    <w:rStyle w:val="PlaceholderText"/>
                  </w:rPr>
                  <w:t>Click here to enter text.</w:t>
                </w:r>
              </w:sdtContent>
            </w:sdt>
          </w:p>
          <w:p w:rsidR="003859BB" w:rsidRPr="00404920" w:rsidRDefault="003859BB" w:rsidP="001D2570">
            <w:pPr>
              <w:spacing w:after="0" w:line="240" w:lineRule="auto"/>
              <w:contextualSpacing/>
              <w:rPr>
                <w:sz w:val="18"/>
                <w:szCs w:val="18"/>
              </w:rPr>
            </w:pPr>
          </w:p>
          <w:p w:rsidR="003859BB" w:rsidRDefault="00AE4A4C" w:rsidP="001D257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Instructions</w:t>
            </w:r>
            <w:r w:rsidR="00F93F9F" w:rsidRPr="00404920">
              <w:rPr>
                <w:b/>
                <w:sz w:val="18"/>
                <w:szCs w:val="18"/>
              </w:rPr>
              <w:t>:</w:t>
            </w:r>
          </w:p>
          <w:p w:rsidR="00D2439C" w:rsidRPr="00404920" w:rsidRDefault="00D2439C" w:rsidP="001D257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207F49" w:rsidRDefault="00207F49" w:rsidP="00207F4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Scope of Work:  </w:t>
            </w:r>
            <w:r w:rsidR="003408AC">
              <w:rPr>
                <w:sz w:val="18"/>
                <w:szCs w:val="18"/>
              </w:rPr>
              <w:t xml:space="preserve">  </w:t>
            </w:r>
            <w:r w:rsidR="0091193C">
              <w:rPr>
                <w:sz w:val="18"/>
                <w:szCs w:val="18"/>
              </w:rPr>
              <w:t>What are we hiring the provider to do?</w:t>
            </w:r>
          </w:p>
          <w:p w:rsidR="00207F49" w:rsidRDefault="00207F49" w:rsidP="00207F49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List each task/service</w:t>
            </w:r>
            <w:r w:rsidR="00E12F4F">
              <w:rPr>
                <w:sz w:val="18"/>
                <w:szCs w:val="18"/>
              </w:rPr>
              <w:t xml:space="preserve"> the vendor shall perform by </w:t>
            </w:r>
            <w:r>
              <w:rPr>
                <w:sz w:val="18"/>
                <w:szCs w:val="18"/>
              </w:rPr>
              <w:t>providing what, where, when and how the service will be provided or how the program will operate.</w:t>
            </w:r>
            <w:r w:rsidR="006D2E83">
              <w:rPr>
                <w:sz w:val="18"/>
                <w:szCs w:val="18"/>
              </w:rPr>
              <w:t xml:space="preserve"> </w:t>
            </w:r>
            <w:r w:rsidR="006D2E83" w:rsidRPr="0008223F">
              <w:rPr>
                <w:sz w:val="18"/>
                <w:szCs w:val="18"/>
              </w:rPr>
              <w:t xml:space="preserve"> Tasks are all of the activities the provider is to perform</w:t>
            </w:r>
            <w:r w:rsidR="006D2E83">
              <w:rPr>
                <w:sz w:val="18"/>
                <w:szCs w:val="18"/>
              </w:rPr>
              <w:t xml:space="preserve">.  </w:t>
            </w:r>
            <w:r w:rsidR="006D2E83" w:rsidRPr="0008223F">
              <w:rPr>
                <w:sz w:val="18"/>
                <w:szCs w:val="18"/>
              </w:rPr>
              <w:t xml:space="preserve"> </w:t>
            </w:r>
            <w:r w:rsidR="006D2E83">
              <w:rPr>
                <w:sz w:val="18"/>
                <w:szCs w:val="18"/>
              </w:rPr>
              <w:t>The</w:t>
            </w:r>
            <w:r w:rsidR="006D2E83" w:rsidRPr="0008223F">
              <w:rPr>
                <w:sz w:val="18"/>
                <w:szCs w:val="18"/>
              </w:rPr>
              <w:t xml:space="preserve"> </w:t>
            </w:r>
            <w:r w:rsidR="006D2E83" w:rsidRPr="002D268F">
              <w:rPr>
                <w:b/>
                <w:sz w:val="18"/>
                <w:szCs w:val="18"/>
              </w:rPr>
              <w:t>Performance Standard</w:t>
            </w:r>
            <w:r w:rsidR="006D2E83" w:rsidRPr="0008223F">
              <w:rPr>
                <w:sz w:val="18"/>
                <w:szCs w:val="18"/>
              </w:rPr>
              <w:t xml:space="preserve"> is the </w:t>
            </w:r>
            <w:r w:rsidR="006D2E83">
              <w:rPr>
                <w:sz w:val="18"/>
                <w:szCs w:val="18"/>
              </w:rPr>
              <w:t xml:space="preserve">minimum </w:t>
            </w:r>
            <w:r w:rsidR="006D2E83" w:rsidRPr="0008223F">
              <w:rPr>
                <w:sz w:val="18"/>
                <w:szCs w:val="18"/>
              </w:rPr>
              <w:t xml:space="preserve">level of </w:t>
            </w:r>
            <w:r w:rsidR="006D2E83">
              <w:rPr>
                <w:sz w:val="18"/>
                <w:szCs w:val="18"/>
              </w:rPr>
              <w:t>service(s) to be performed and criteria for evaluating successful completion</w:t>
            </w:r>
            <w:r w:rsidR="006D2E83" w:rsidRPr="0008223F">
              <w:rPr>
                <w:sz w:val="18"/>
                <w:szCs w:val="18"/>
              </w:rPr>
              <w:t xml:space="preserve">.  All tasks must be tied to a deliverable.  More than one task can be tied to the same deliverable.  </w:t>
            </w:r>
            <w:r w:rsidR="006D2E83">
              <w:rPr>
                <w:sz w:val="18"/>
                <w:szCs w:val="18"/>
              </w:rPr>
              <w:t xml:space="preserve"> </w:t>
            </w:r>
          </w:p>
          <w:p w:rsidR="00207F49" w:rsidRDefault="00207F49" w:rsidP="00207F49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Identify the documentation required to evidence services.</w:t>
            </w:r>
          </w:p>
          <w:p w:rsidR="0008223F" w:rsidRDefault="003859BB" w:rsidP="00207F4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8223F">
              <w:rPr>
                <w:b/>
                <w:sz w:val="18"/>
                <w:szCs w:val="18"/>
              </w:rPr>
              <w:t>Deliverable</w:t>
            </w:r>
            <w:r w:rsidR="0008223F">
              <w:rPr>
                <w:b/>
                <w:sz w:val="18"/>
                <w:szCs w:val="18"/>
              </w:rPr>
              <w:t>(</w:t>
            </w:r>
            <w:r w:rsidRPr="0008223F">
              <w:rPr>
                <w:b/>
                <w:sz w:val="18"/>
                <w:szCs w:val="18"/>
              </w:rPr>
              <w:t>s</w:t>
            </w:r>
            <w:r w:rsidR="0008223F">
              <w:rPr>
                <w:b/>
                <w:sz w:val="18"/>
                <w:szCs w:val="18"/>
              </w:rPr>
              <w:t>)</w:t>
            </w:r>
            <w:r w:rsidR="005378C5">
              <w:rPr>
                <w:b/>
                <w:sz w:val="18"/>
                <w:szCs w:val="18"/>
              </w:rPr>
              <w:t>:</w:t>
            </w:r>
            <w:r w:rsidR="005378C5">
              <w:rPr>
                <w:sz w:val="18"/>
                <w:szCs w:val="18"/>
              </w:rPr>
              <w:t xml:space="preserve"> </w:t>
            </w:r>
            <w:r w:rsidR="0091193C">
              <w:rPr>
                <w:sz w:val="18"/>
                <w:szCs w:val="18"/>
              </w:rPr>
              <w:t>This is</w:t>
            </w:r>
            <w:r w:rsidR="00A43D99">
              <w:rPr>
                <w:sz w:val="18"/>
                <w:szCs w:val="18"/>
              </w:rPr>
              <w:t xml:space="preserve"> what the </w:t>
            </w:r>
            <w:r w:rsidR="0091193C">
              <w:rPr>
                <w:sz w:val="18"/>
                <w:szCs w:val="18"/>
              </w:rPr>
              <w:t>vendor</w:t>
            </w:r>
            <w:r w:rsidR="00A43D99">
              <w:rPr>
                <w:sz w:val="18"/>
                <w:szCs w:val="18"/>
              </w:rPr>
              <w:t xml:space="preserve"> must do to receive payment, such as the provision of a month of services; completion of a number of units; comple</w:t>
            </w:r>
            <w:r w:rsidR="00D2439C">
              <w:rPr>
                <w:sz w:val="18"/>
                <w:szCs w:val="18"/>
              </w:rPr>
              <w:t>tion of a phase of the project.</w:t>
            </w:r>
          </w:p>
          <w:p w:rsidR="005D5710" w:rsidRPr="0091193C" w:rsidRDefault="006D2E83" w:rsidP="00D302FA">
            <w:pPr>
              <w:pStyle w:val="ListParagraph"/>
              <w:spacing w:after="0" w:line="240" w:lineRule="auto"/>
              <w:ind w:left="14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 tasks must be tied to a deliverable.  More than one task can be tied to the same deliverable.  For each task listed in the</w:t>
            </w:r>
            <w:r w:rsidR="0091193C" w:rsidRPr="0091193C">
              <w:rPr>
                <w:sz w:val="18"/>
                <w:szCs w:val="18"/>
              </w:rPr>
              <w:t xml:space="preserve"> “Scope of Work” </w:t>
            </w:r>
            <w:r>
              <w:rPr>
                <w:sz w:val="18"/>
                <w:szCs w:val="18"/>
              </w:rPr>
              <w:t>of this chart</w:t>
            </w:r>
            <w:r w:rsidR="0091193C" w:rsidRPr="0091193C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provide the deliverable and</w:t>
            </w:r>
            <w:r w:rsidR="0091193C">
              <w:rPr>
                <w:sz w:val="18"/>
                <w:szCs w:val="18"/>
              </w:rPr>
              <w:t xml:space="preserve"> include:</w:t>
            </w:r>
          </w:p>
          <w:p w:rsidR="005D5710" w:rsidRPr="006D2E83" w:rsidRDefault="005D5710" w:rsidP="0091193C">
            <w:pPr>
              <w:pStyle w:val="ListParagraph"/>
              <w:numPr>
                <w:ilvl w:val="2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6D2E83">
              <w:rPr>
                <w:sz w:val="18"/>
                <w:szCs w:val="18"/>
              </w:rPr>
              <w:t>Required Level of Accomplishment</w:t>
            </w:r>
            <w:r w:rsidR="006D2E83" w:rsidRPr="006D2E83">
              <w:rPr>
                <w:sz w:val="18"/>
                <w:szCs w:val="18"/>
              </w:rPr>
              <w:t xml:space="preserve">.   </w:t>
            </w:r>
            <w:r w:rsidRPr="006D2E83">
              <w:rPr>
                <w:sz w:val="18"/>
                <w:szCs w:val="18"/>
              </w:rPr>
              <w:t>Supporting Documentation to evidence</w:t>
            </w:r>
            <w:r w:rsidR="00F774D4" w:rsidRPr="006D2E83">
              <w:rPr>
                <w:sz w:val="18"/>
                <w:szCs w:val="18"/>
              </w:rPr>
              <w:t xml:space="preserve"> task(s)</w:t>
            </w:r>
            <w:r w:rsidRPr="006D2E83">
              <w:rPr>
                <w:sz w:val="18"/>
                <w:szCs w:val="18"/>
              </w:rPr>
              <w:t xml:space="preserve"> </w:t>
            </w:r>
            <w:r w:rsidR="00F774D4" w:rsidRPr="006D2E83">
              <w:rPr>
                <w:sz w:val="18"/>
                <w:szCs w:val="18"/>
              </w:rPr>
              <w:t xml:space="preserve">was performed.  </w:t>
            </w:r>
          </w:p>
          <w:p w:rsidR="00B373E6" w:rsidRPr="00B373E6" w:rsidRDefault="005D5710" w:rsidP="00B373E6">
            <w:pPr>
              <w:pStyle w:val="ListParagraph"/>
              <w:numPr>
                <w:ilvl w:val="2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91193C">
              <w:rPr>
                <w:sz w:val="18"/>
                <w:szCs w:val="18"/>
              </w:rPr>
              <w:t>Estimated Due Date for Deliverable</w:t>
            </w:r>
            <w:r w:rsidR="006D2E83">
              <w:rPr>
                <w:sz w:val="18"/>
                <w:szCs w:val="18"/>
              </w:rPr>
              <w:t>.</w:t>
            </w:r>
          </w:p>
          <w:p w:rsidR="004E49FB" w:rsidRPr="006D2E83" w:rsidRDefault="005D5710" w:rsidP="006D2E8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Payment Amount:  </w:t>
            </w:r>
            <w:r w:rsidRPr="004F2B42">
              <w:rPr>
                <w:sz w:val="18"/>
                <w:szCs w:val="18"/>
              </w:rPr>
              <w:t>Amount payable for each deliverable</w:t>
            </w:r>
            <w:r>
              <w:rPr>
                <w:sz w:val="18"/>
                <w:szCs w:val="18"/>
              </w:rPr>
              <w:t>.</w:t>
            </w:r>
          </w:p>
          <w:p w:rsidR="003859BB" w:rsidRDefault="003859BB" w:rsidP="00207F4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08223F">
              <w:rPr>
                <w:b/>
                <w:sz w:val="18"/>
                <w:szCs w:val="18"/>
              </w:rPr>
              <w:t>Financial Consequence</w:t>
            </w:r>
            <w:r w:rsidR="00C80E35">
              <w:rPr>
                <w:b/>
                <w:sz w:val="18"/>
                <w:szCs w:val="18"/>
              </w:rPr>
              <w:t>s</w:t>
            </w:r>
            <w:r w:rsidR="006D2E83">
              <w:rPr>
                <w:b/>
                <w:sz w:val="18"/>
                <w:szCs w:val="18"/>
              </w:rPr>
              <w:t>:</w:t>
            </w:r>
            <w:r w:rsidR="00C80E35">
              <w:rPr>
                <w:b/>
                <w:sz w:val="18"/>
                <w:szCs w:val="18"/>
              </w:rPr>
              <w:t xml:space="preserve"> </w:t>
            </w:r>
            <w:r w:rsidR="00C80E35" w:rsidRPr="00C80E35">
              <w:rPr>
                <w:sz w:val="18"/>
                <w:szCs w:val="18"/>
              </w:rPr>
              <w:t>the University must apply if the vendor fails to perform in accordance with the agreement</w:t>
            </w:r>
            <w:r w:rsidRPr="00C80E35">
              <w:rPr>
                <w:sz w:val="18"/>
                <w:szCs w:val="18"/>
              </w:rPr>
              <w:t>.</w:t>
            </w:r>
          </w:p>
          <w:p w:rsidR="001F0B40" w:rsidRDefault="001F0B40" w:rsidP="00207F4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FAMU Con</w:t>
            </w:r>
            <w:r w:rsidR="003C40D7">
              <w:rPr>
                <w:b/>
                <w:sz w:val="18"/>
                <w:szCs w:val="18"/>
              </w:rPr>
              <w:t>tract Manager</w:t>
            </w:r>
          </w:p>
          <w:p w:rsidR="00D2439C" w:rsidRPr="0008223F" w:rsidRDefault="00D2439C" w:rsidP="00D2439C">
            <w:pPr>
              <w:pStyle w:val="ListParagraph"/>
              <w:spacing w:after="0" w:line="240" w:lineRule="auto"/>
              <w:rPr>
                <w:sz w:val="18"/>
                <w:szCs w:val="18"/>
              </w:rPr>
            </w:pPr>
          </w:p>
          <w:p w:rsidR="003859BB" w:rsidRPr="001D2570" w:rsidRDefault="00D91105" w:rsidP="001D2570">
            <w:pPr>
              <w:spacing w:after="0" w:line="240" w:lineRule="auto"/>
              <w:rPr>
                <w:sz w:val="18"/>
                <w:szCs w:val="18"/>
              </w:rPr>
            </w:pPr>
            <w:r w:rsidRPr="00404920">
              <w:rPr>
                <w:b/>
                <w:i/>
                <w:sz w:val="18"/>
                <w:szCs w:val="18"/>
                <w:highlight w:val="yellow"/>
              </w:rPr>
              <w:t>Requisition</w:t>
            </w:r>
            <w:r w:rsidR="009F4B2D" w:rsidRPr="00404920">
              <w:rPr>
                <w:b/>
                <w:i/>
                <w:sz w:val="18"/>
                <w:szCs w:val="18"/>
                <w:highlight w:val="yellow"/>
              </w:rPr>
              <w:t xml:space="preserve"> (REQ)</w:t>
            </w:r>
            <w:r w:rsidRPr="00404920">
              <w:rPr>
                <w:sz w:val="18"/>
                <w:szCs w:val="18"/>
                <w:highlight w:val="yellow"/>
              </w:rPr>
              <w:t>:  When completing your requisition</w:t>
            </w:r>
            <w:r w:rsidR="00257F8E" w:rsidRPr="00404920">
              <w:rPr>
                <w:sz w:val="18"/>
                <w:szCs w:val="18"/>
                <w:highlight w:val="yellow"/>
              </w:rPr>
              <w:t>,</w:t>
            </w:r>
            <w:r w:rsidRPr="00404920">
              <w:rPr>
                <w:sz w:val="18"/>
                <w:szCs w:val="18"/>
                <w:highlight w:val="yellow"/>
              </w:rPr>
              <w:t xml:space="preserve"> add one line for each deliverable.  The requisition shall be for the total amount o</w:t>
            </w:r>
            <w:r w:rsidR="00F93F9F" w:rsidRPr="00404920">
              <w:rPr>
                <w:sz w:val="18"/>
                <w:szCs w:val="18"/>
                <w:highlight w:val="yellow"/>
              </w:rPr>
              <w:t>f this Schedule</w:t>
            </w:r>
            <w:r w:rsidRPr="00404920">
              <w:rPr>
                <w:sz w:val="18"/>
                <w:szCs w:val="18"/>
                <w:highlight w:val="yellow"/>
              </w:rPr>
              <w:t xml:space="preserve">. For example, using the below schedule, you will add one line for each deliverable for a total of three (3) </w:t>
            </w:r>
            <w:r w:rsidR="00F93F9F" w:rsidRPr="00404920">
              <w:rPr>
                <w:sz w:val="18"/>
                <w:szCs w:val="18"/>
                <w:highlight w:val="yellow"/>
              </w:rPr>
              <w:t>lines on</w:t>
            </w:r>
            <w:r w:rsidRPr="00404920">
              <w:rPr>
                <w:sz w:val="18"/>
                <w:szCs w:val="18"/>
                <w:highlight w:val="yellow"/>
              </w:rPr>
              <w:t xml:space="preserve"> this requisition</w:t>
            </w:r>
            <w:r w:rsidRPr="00404920">
              <w:rPr>
                <w:sz w:val="18"/>
                <w:szCs w:val="18"/>
              </w:rPr>
              <w:t>.</w:t>
            </w:r>
            <w:r w:rsidRPr="001D2570">
              <w:rPr>
                <w:sz w:val="18"/>
                <w:szCs w:val="18"/>
              </w:rPr>
              <w:t xml:space="preserve"> </w:t>
            </w:r>
          </w:p>
        </w:tc>
      </w:tr>
      <w:tr w:rsidR="00B373E6" w:rsidRPr="001D2570" w:rsidTr="00EF361E">
        <w:trPr>
          <w:trHeight w:val="432"/>
        </w:trPr>
        <w:tc>
          <w:tcPr>
            <w:tcW w:w="1368" w:type="dxa"/>
          </w:tcPr>
          <w:p w:rsidR="00B373E6" w:rsidRPr="00A43D99" w:rsidRDefault="008458E6" w:rsidP="00AE4A4C">
            <w:pPr>
              <w:tabs>
                <w:tab w:val="center" w:pos="1467"/>
              </w:tabs>
              <w:spacing w:after="0" w:line="240" w:lineRule="auto"/>
              <w:rPr>
                <w:rFonts w:asciiTheme="minorHAnsi" w:hAnsiTheme="minorHAnsi" w:cs="Arial"/>
                <w:b/>
                <w:spacing w:val="20"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pacing w:val="20"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4860" w:type="dxa"/>
            <w:gridSpan w:val="2"/>
          </w:tcPr>
          <w:p w:rsidR="00B373E6" w:rsidRPr="006D2E83" w:rsidRDefault="006D2E83" w:rsidP="00A43D99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pacing w:val="20"/>
                <w:sz w:val="20"/>
                <w:szCs w:val="20"/>
              </w:rPr>
            </w:pPr>
            <w:r w:rsidRPr="006D2E83">
              <w:rPr>
                <w:rFonts w:asciiTheme="minorHAnsi" w:hAnsiTheme="minorHAnsi" w:cs="Arial"/>
                <w:b/>
                <w:spacing w:val="20"/>
                <w:sz w:val="20"/>
                <w:szCs w:val="20"/>
              </w:rPr>
              <w:t>SCOPE OF WORK</w:t>
            </w:r>
          </w:p>
        </w:tc>
        <w:tc>
          <w:tcPr>
            <w:tcW w:w="8190" w:type="dxa"/>
          </w:tcPr>
          <w:p w:rsidR="00B373E6" w:rsidRPr="00AE4A4C" w:rsidRDefault="00B373E6" w:rsidP="00AE4A4C">
            <w:pPr>
              <w:spacing w:after="0" w:line="240" w:lineRule="auto"/>
              <w:rPr>
                <w:rFonts w:asciiTheme="minorHAnsi" w:hAnsiTheme="minorHAnsi" w:cs="Arial"/>
                <w:b/>
                <w:spacing w:val="20"/>
                <w:sz w:val="24"/>
                <w:szCs w:val="24"/>
              </w:rPr>
            </w:pPr>
            <w:r w:rsidRPr="00AE4A4C">
              <w:rPr>
                <w:rFonts w:asciiTheme="minorHAnsi" w:hAnsiTheme="minorHAnsi" w:cs="Arial"/>
                <w:b/>
                <w:spacing w:val="20"/>
                <w:sz w:val="24"/>
                <w:szCs w:val="24"/>
              </w:rPr>
              <w:t>DELIVERABLE</w:t>
            </w:r>
            <w:r w:rsidR="006D2E83">
              <w:rPr>
                <w:rFonts w:asciiTheme="minorHAnsi" w:hAnsiTheme="minorHAnsi" w:cs="Arial"/>
                <w:b/>
                <w:spacing w:val="20"/>
                <w:sz w:val="24"/>
                <w:szCs w:val="24"/>
              </w:rPr>
              <w:t xml:space="preserve"> &amp; FINANCIAL CONSEQUENCES</w:t>
            </w:r>
          </w:p>
          <w:p w:rsidR="00B373E6" w:rsidRPr="004F2B42" w:rsidRDefault="00B373E6" w:rsidP="00675238">
            <w:pPr>
              <w:pStyle w:val="ListParagraph"/>
              <w:spacing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A43D99" w:rsidRPr="001D2570" w:rsidTr="00EF361E">
        <w:trPr>
          <w:trHeight w:val="719"/>
        </w:trPr>
        <w:tc>
          <w:tcPr>
            <w:tcW w:w="1368" w:type="dxa"/>
          </w:tcPr>
          <w:p w:rsidR="00A43D99" w:rsidRPr="00404920" w:rsidRDefault="00A43D99" w:rsidP="001D2570">
            <w:pPr>
              <w:spacing w:after="0" w:line="24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REQ#</w:t>
            </w:r>
          </w:p>
        </w:tc>
        <w:tc>
          <w:tcPr>
            <w:tcW w:w="1260" w:type="dxa"/>
          </w:tcPr>
          <w:p w:rsidR="00A43D99" w:rsidRDefault="00A43D99" w:rsidP="001D2570">
            <w:pPr>
              <w:spacing w:after="0" w:line="24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Payment Amount</w:t>
            </w:r>
          </w:p>
        </w:tc>
        <w:tc>
          <w:tcPr>
            <w:tcW w:w="3600" w:type="dxa"/>
          </w:tcPr>
          <w:p w:rsidR="00AE4A4C" w:rsidRDefault="00AE4A4C" w:rsidP="00A43D99">
            <w:pPr>
              <w:tabs>
                <w:tab w:val="center" w:pos="1467"/>
              </w:tabs>
              <w:spacing w:after="0" w:line="240" w:lineRule="auto"/>
              <w:jc w:val="center"/>
              <w:rPr>
                <w:rFonts w:asciiTheme="minorHAnsi" w:hAnsiTheme="minorHAnsi" w:cs="Arial"/>
                <w:b/>
                <w:spacing w:val="20"/>
                <w:sz w:val="18"/>
                <w:szCs w:val="18"/>
              </w:rPr>
            </w:pPr>
            <w:r w:rsidRPr="004F2B42">
              <w:rPr>
                <w:rFonts w:asciiTheme="minorHAnsi" w:hAnsiTheme="minorHAnsi" w:cs="Arial"/>
                <w:b/>
                <w:sz w:val="20"/>
                <w:szCs w:val="20"/>
              </w:rPr>
              <w:t>(Item Description for Requisition)</w:t>
            </w:r>
          </w:p>
          <w:p w:rsidR="00AE4A4C" w:rsidRDefault="00AE4A4C" w:rsidP="00A43D99">
            <w:pPr>
              <w:tabs>
                <w:tab w:val="center" w:pos="1467"/>
              </w:tabs>
              <w:spacing w:after="0" w:line="240" w:lineRule="auto"/>
              <w:jc w:val="center"/>
              <w:rPr>
                <w:rFonts w:asciiTheme="minorHAnsi" w:hAnsiTheme="minorHAnsi" w:cs="Arial"/>
                <w:b/>
                <w:spacing w:val="20"/>
                <w:sz w:val="18"/>
                <w:szCs w:val="18"/>
              </w:rPr>
            </w:pPr>
          </w:p>
          <w:p w:rsidR="00A43D99" w:rsidRPr="00AE4A4C" w:rsidRDefault="00A43D99" w:rsidP="00A43D99">
            <w:pPr>
              <w:tabs>
                <w:tab w:val="center" w:pos="1467"/>
              </w:tabs>
              <w:spacing w:after="0" w:line="240" w:lineRule="auto"/>
              <w:jc w:val="center"/>
              <w:rPr>
                <w:rFonts w:asciiTheme="minorHAnsi" w:hAnsiTheme="minorHAnsi" w:cs="Arial"/>
                <w:b/>
                <w:spacing w:val="20"/>
                <w:sz w:val="18"/>
                <w:szCs w:val="18"/>
              </w:rPr>
            </w:pPr>
          </w:p>
        </w:tc>
        <w:tc>
          <w:tcPr>
            <w:tcW w:w="8190" w:type="dxa"/>
          </w:tcPr>
          <w:p w:rsidR="00A43D99" w:rsidRDefault="00AE4A4C" w:rsidP="00AE4A4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F2B42">
              <w:rPr>
                <w:rFonts w:asciiTheme="minorHAnsi" w:hAnsiTheme="minorHAnsi" w:cs="Arial"/>
                <w:b/>
                <w:sz w:val="20"/>
                <w:szCs w:val="20"/>
              </w:rPr>
              <w:t>(Comments for Requisition)</w:t>
            </w:r>
          </w:p>
          <w:p w:rsidR="00AE4A4C" w:rsidRDefault="00AE4A4C" w:rsidP="005D5710">
            <w:pPr>
              <w:spacing w:after="0" w:line="24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  <w:p w:rsidR="00AE4A4C" w:rsidRPr="005D5710" w:rsidRDefault="00AE4A4C" w:rsidP="00AE4A4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1C4D7F" w:rsidRPr="001D2570" w:rsidTr="00EF361E">
        <w:trPr>
          <w:trHeight w:val="1674"/>
        </w:trPr>
        <w:tc>
          <w:tcPr>
            <w:tcW w:w="1368" w:type="dxa"/>
          </w:tcPr>
          <w:p w:rsidR="001C4D7F" w:rsidRPr="008340B6" w:rsidRDefault="00743232" w:rsidP="00B576BF">
            <w:pPr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Line </w:t>
            </w:r>
            <w:sdt>
              <w:sdtPr>
                <w:rPr>
                  <w:rFonts w:asciiTheme="minorHAnsi" w:hAnsiTheme="minorHAnsi" w:cs="Arial"/>
                  <w:sz w:val="18"/>
                  <w:szCs w:val="18"/>
                </w:rPr>
                <w:id w:val="1595752769"/>
                <w:placeholder>
                  <w:docPart w:val="DefaultPlaceholder_1082065158"/>
                </w:placeholder>
                <w:showingPlcHdr/>
                <w:text w:multiLine="1"/>
              </w:sdtPr>
              <w:sdtEndPr/>
              <w:sdtContent>
                <w:r w:rsidR="00B576BF" w:rsidRPr="0041683B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sdt>
          <w:sdtPr>
            <w:rPr>
              <w:rFonts w:asciiTheme="minorHAnsi" w:hAnsiTheme="minorHAnsi" w:cs="Arial"/>
              <w:color w:val="808080"/>
              <w:sz w:val="18"/>
              <w:szCs w:val="18"/>
            </w:rPr>
            <w:id w:val="1069996213"/>
            <w:placeholder>
              <w:docPart w:val="8F2B810B326249DA9BDB892AEE3F040E"/>
            </w:placeholder>
            <w:showingPlcHdr/>
            <w:text w:multiLine="1"/>
          </w:sdtPr>
          <w:sdtEndPr/>
          <w:sdtContent>
            <w:tc>
              <w:tcPr>
                <w:tcW w:w="1260" w:type="dxa"/>
              </w:tcPr>
              <w:p w:rsidR="001C4D7F" w:rsidRPr="00404920" w:rsidRDefault="00B576BF" w:rsidP="00B576BF">
                <w:pPr>
                  <w:spacing w:after="0" w:line="240" w:lineRule="auto"/>
                  <w:rPr>
                    <w:rFonts w:asciiTheme="minorHAnsi" w:hAnsiTheme="minorHAnsi" w:cs="Arial"/>
                    <w:sz w:val="18"/>
                    <w:szCs w:val="18"/>
                  </w:rPr>
                </w:pPr>
                <w:r w:rsidRPr="00404920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Click here to enter text.</w:t>
                </w:r>
              </w:p>
            </w:tc>
          </w:sdtContent>
        </w:sdt>
        <w:tc>
          <w:tcPr>
            <w:tcW w:w="3600" w:type="dxa"/>
          </w:tcPr>
          <w:p w:rsidR="001C4D7F" w:rsidRDefault="004F2B42" w:rsidP="0024448D">
            <w:pPr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4F2B42">
              <w:rPr>
                <w:rFonts w:cs="Arial"/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1150567990"/>
                <w:placeholder>
                  <w:docPart w:val="DefaultPlaceholder_1082065158"/>
                </w:placeholder>
                <w:showingPlcHdr/>
                <w:text w:multiLine="1"/>
              </w:sdtPr>
              <w:sdtEndPr/>
              <w:sdtContent>
                <w:r w:rsidR="00B576BF" w:rsidRPr="0041683B">
                  <w:rPr>
                    <w:rStyle w:val="PlaceholderText"/>
                  </w:rPr>
                  <w:t>Click here to enter text.</w:t>
                </w:r>
              </w:sdtContent>
            </w:sdt>
          </w:p>
          <w:p w:rsidR="001C4D7F" w:rsidRPr="00404920" w:rsidRDefault="001C4D7F" w:rsidP="00C85C22">
            <w:pPr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8190" w:type="dxa"/>
          </w:tcPr>
          <w:p w:rsidR="001C4D7F" w:rsidRPr="00404920" w:rsidRDefault="001C4D7F" w:rsidP="00DC0ECC">
            <w:pPr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404920">
              <w:rPr>
                <w:rFonts w:asciiTheme="minorHAnsi" w:hAnsiTheme="minorHAnsi" w:cs="Arial"/>
                <w:sz w:val="18"/>
                <w:szCs w:val="18"/>
              </w:rPr>
              <w:t xml:space="preserve">   </w:t>
            </w:r>
            <w:sdt>
              <w:sdtPr>
                <w:rPr>
                  <w:sz w:val="18"/>
                  <w:szCs w:val="18"/>
                </w:rPr>
                <w:id w:val="-1632236317"/>
                <w:placeholder>
                  <w:docPart w:val="98F8719781834382BE0FCEB5956F880E"/>
                </w:placeholder>
                <w:text w:multiLine="1"/>
              </w:sdtPr>
              <w:sdtEndPr/>
              <w:sdtContent>
                <w:r w:rsidR="00DC0ECC">
                  <w:rPr>
                    <w:sz w:val="18"/>
                    <w:szCs w:val="18"/>
                  </w:rPr>
                  <w:t>Deliverable:</w:t>
                </w:r>
                <w:r w:rsidR="00DC0ECC">
                  <w:rPr>
                    <w:sz w:val="18"/>
                    <w:szCs w:val="18"/>
                  </w:rPr>
                  <w:br/>
                  <w:t>Estimated Deliverable Due Date:</w:t>
                </w:r>
                <w:r w:rsidR="00DC0ECC">
                  <w:rPr>
                    <w:sz w:val="18"/>
                    <w:szCs w:val="18"/>
                  </w:rPr>
                  <w:br/>
                  <w:t>Financial Consequences:</w:t>
                </w:r>
                <w:r w:rsidR="00DC0ECC">
                  <w:rPr>
                    <w:sz w:val="18"/>
                    <w:szCs w:val="18"/>
                  </w:rPr>
                  <w:br/>
                  <w:t>FAMU Contract Manager</w:t>
                </w:r>
              </w:sdtContent>
            </w:sdt>
          </w:p>
        </w:tc>
      </w:tr>
    </w:tbl>
    <w:p w:rsidR="00773E2D" w:rsidRDefault="00773E2D" w:rsidP="00BD4BB1">
      <w:pPr>
        <w:tabs>
          <w:tab w:val="left" w:pos="10042"/>
        </w:tabs>
      </w:pPr>
    </w:p>
    <w:p w:rsidR="00773E2D" w:rsidRPr="00773E2D" w:rsidRDefault="00773E2D" w:rsidP="00773E2D"/>
    <w:p w:rsidR="00773E2D" w:rsidRPr="00773E2D" w:rsidRDefault="00773E2D" w:rsidP="00773E2D"/>
    <w:p w:rsidR="00773E2D" w:rsidRPr="00773E2D" w:rsidRDefault="00773E2D" w:rsidP="00773E2D"/>
    <w:p w:rsidR="00773E2D" w:rsidRPr="00773E2D" w:rsidRDefault="00773E2D" w:rsidP="00773E2D"/>
    <w:p w:rsidR="00773E2D" w:rsidRPr="00773E2D" w:rsidRDefault="00773E2D" w:rsidP="00773E2D"/>
    <w:p w:rsidR="00773E2D" w:rsidRPr="00773E2D" w:rsidRDefault="00773E2D" w:rsidP="00773E2D"/>
    <w:p w:rsidR="00773E2D" w:rsidRPr="00773E2D" w:rsidRDefault="00773E2D" w:rsidP="00773E2D"/>
    <w:p w:rsidR="00773E2D" w:rsidRPr="00773E2D" w:rsidRDefault="00773E2D" w:rsidP="00773E2D"/>
    <w:p w:rsidR="00773E2D" w:rsidRPr="00773E2D" w:rsidRDefault="00773E2D" w:rsidP="00773E2D"/>
    <w:p w:rsidR="00773E2D" w:rsidRPr="00773E2D" w:rsidRDefault="00773E2D" w:rsidP="00773E2D"/>
    <w:p w:rsidR="00773E2D" w:rsidRPr="00773E2D" w:rsidRDefault="00773E2D" w:rsidP="00773E2D"/>
    <w:p w:rsidR="00773E2D" w:rsidRPr="00773E2D" w:rsidRDefault="00773E2D" w:rsidP="00773E2D"/>
    <w:p w:rsidR="00773E2D" w:rsidRPr="00773E2D" w:rsidRDefault="00773E2D" w:rsidP="00773E2D"/>
    <w:p w:rsidR="00773E2D" w:rsidRPr="00773E2D" w:rsidRDefault="00773E2D" w:rsidP="00773E2D"/>
    <w:p w:rsidR="00773E2D" w:rsidRPr="00773E2D" w:rsidRDefault="00773E2D" w:rsidP="00773E2D"/>
    <w:p w:rsidR="00773E2D" w:rsidRPr="00773E2D" w:rsidRDefault="00773E2D" w:rsidP="00773E2D"/>
    <w:p w:rsidR="00773E2D" w:rsidRDefault="00773E2D" w:rsidP="00773E2D"/>
    <w:p w:rsidR="00684BE3" w:rsidRPr="00773E2D" w:rsidRDefault="00773E2D" w:rsidP="00773E2D">
      <w:pPr>
        <w:tabs>
          <w:tab w:val="left" w:pos="8220"/>
        </w:tabs>
      </w:pPr>
      <w:r>
        <w:tab/>
      </w:r>
    </w:p>
    <w:sectPr w:rsidR="00684BE3" w:rsidRPr="00773E2D" w:rsidSect="009771DC">
      <w:footerReference w:type="default" r:id="rId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73B" w:rsidRDefault="00BA773B" w:rsidP="003C234A">
      <w:pPr>
        <w:spacing w:after="0" w:line="240" w:lineRule="auto"/>
      </w:pPr>
      <w:r>
        <w:separator/>
      </w:r>
    </w:p>
  </w:endnote>
  <w:endnote w:type="continuationSeparator" w:id="0">
    <w:p w:rsidR="00BA773B" w:rsidRDefault="00BA773B" w:rsidP="003C2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E2D" w:rsidRPr="00773E2D" w:rsidRDefault="00773E2D">
    <w:pPr>
      <w:pStyle w:val="Footer"/>
      <w:rPr>
        <w:i/>
        <w:sz w:val="18"/>
        <w:szCs w:val="18"/>
      </w:rPr>
    </w:pPr>
    <w:r w:rsidRPr="00773E2D">
      <w:rPr>
        <w:i/>
        <w:sz w:val="18"/>
        <w:szCs w:val="18"/>
      </w:rPr>
      <w:t>Last revised 09/30/15</w:t>
    </w:r>
  </w:p>
  <w:p w:rsidR="00C03CC6" w:rsidRPr="00BA01F3" w:rsidRDefault="00C03CC6" w:rsidP="00BA01F3">
    <w:pPr>
      <w:pStyle w:val="Footer"/>
      <w:tabs>
        <w:tab w:val="left" w:pos="855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73B" w:rsidRDefault="00BA773B" w:rsidP="003C234A">
      <w:pPr>
        <w:spacing w:after="0" w:line="240" w:lineRule="auto"/>
      </w:pPr>
      <w:r>
        <w:separator/>
      </w:r>
    </w:p>
  </w:footnote>
  <w:footnote w:type="continuationSeparator" w:id="0">
    <w:p w:rsidR="00BA773B" w:rsidRDefault="00BA773B" w:rsidP="003C23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A3B8F"/>
    <w:multiLevelType w:val="hybridMultilevel"/>
    <w:tmpl w:val="4D44A7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028A8"/>
    <w:multiLevelType w:val="hybridMultilevel"/>
    <w:tmpl w:val="C81C8B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C330D40"/>
    <w:multiLevelType w:val="hybridMultilevel"/>
    <w:tmpl w:val="6F963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7B017F"/>
    <w:multiLevelType w:val="hybridMultilevel"/>
    <w:tmpl w:val="8F4AA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EE5291"/>
    <w:multiLevelType w:val="hybridMultilevel"/>
    <w:tmpl w:val="47E205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2667E2"/>
    <w:multiLevelType w:val="hybridMultilevel"/>
    <w:tmpl w:val="421A2A1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>
    <w:nsid w:val="6D5D6205"/>
    <w:multiLevelType w:val="hybridMultilevel"/>
    <w:tmpl w:val="25081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D84BE7"/>
    <w:multiLevelType w:val="hybridMultilevel"/>
    <w:tmpl w:val="11A07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ocumentProtection w:edit="forms" w:enforcement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1C9"/>
    <w:rsid w:val="00001E8C"/>
    <w:rsid w:val="000116F5"/>
    <w:rsid w:val="000154E6"/>
    <w:rsid w:val="0002665C"/>
    <w:rsid w:val="00043A6E"/>
    <w:rsid w:val="00077190"/>
    <w:rsid w:val="0008223F"/>
    <w:rsid w:val="000832A1"/>
    <w:rsid w:val="00084118"/>
    <w:rsid w:val="00092BDF"/>
    <w:rsid w:val="00123FB9"/>
    <w:rsid w:val="001670E4"/>
    <w:rsid w:val="001814F2"/>
    <w:rsid w:val="001938A7"/>
    <w:rsid w:val="00195AD8"/>
    <w:rsid w:val="001B5142"/>
    <w:rsid w:val="001C4D7F"/>
    <w:rsid w:val="001D2570"/>
    <w:rsid w:val="001D642D"/>
    <w:rsid w:val="001D67C9"/>
    <w:rsid w:val="001F0B40"/>
    <w:rsid w:val="00207F49"/>
    <w:rsid w:val="00213A61"/>
    <w:rsid w:val="002203A2"/>
    <w:rsid w:val="0024448D"/>
    <w:rsid w:val="002447B6"/>
    <w:rsid w:val="00246B2E"/>
    <w:rsid w:val="00253E0F"/>
    <w:rsid w:val="00257F8E"/>
    <w:rsid w:val="00261CD6"/>
    <w:rsid w:val="00266652"/>
    <w:rsid w:val="00275180"/>
    <w:rsid w:val="002D1CE4"/>
    <w:rsid w:val="002D268F"/>
    <w:rsid w:val="002E768D"/>
    <w:rsid w:val="002F79A4"/>
    <w:rsid w:val="00334EF7"/>
    <w:rsid w:val="003408AC"/>
    <w:rsid w:val="00365521"/>
    <w:rsid w:val="00376B68"/>
    <w:rsid w:val="003775FC"/>
    <w:rsid w:val="00377969"/>
    <w:rsid w:val="003859BB"/>
    <w:rsid w:val="003C234A"/>
    <w:rsid w:val="003C40D7"/>
    <w:rsid w:val="003E1253"/>
    <w:rsid w:val="003E48A9"/>
    <w:rsid w:val="00402A6C"/>
    <w:rsid w:val="00404920"/>
    <w:rsid w:val="00405326"/>
    <w:rsid w:val="00410536"/>
    <w:rsid w:val="00443E43"/>
    <w:rsid w:val="00493518"/>
    <w:rsid w:val="004951BD"/>
    <w:rsid w:val="004A384B"/>
    <w:rsid w:val="004B5817"/>
    <w:rsid w:val="004C7B09"/>
    <w:rsid w:val="004D737B"/>
    <w:rsid w:val="004E49FB"/>
    <w:rsid w:val="004F2B42"/>
    <w:rsid w:val="004F7C9E"/>
    <w:rsid w:val="005065F2"/>
    <w:rsid w:val="005237FD"/>
    <w:rsid w:val="00523D8F"/>
    <w:rsid w:val="005266AD"/>
    <w:rsid w:val="005314A9"/>
    <w:rsid w:val="0053492B"/>
    <w:rsid w:val="0053631A"/>
    <w:rsid w:val="005378C5"/>
    <w:rsid w:val="00537DA8"/>
    <w:rsid w:val="00541090"/>
    <w:rsid w:val="005610F1"/>
    <w:rsid w:val="0056355A"/>
    <w:rsid w:val="005679D1"/>
    <w:rsid w:val="00577A6C"/>
    <w:rsid w:val="00585B74"/>
    <w:rsid w:val="00597E24"/>
    <w:rsid w:val="005A6177"/>
    <w:rsid w:val="005B6466"/>
    <w:rsid w:val="005C6497"/>
    <w:rsid w:val="005C789D"/>
    <w:rsid w:val="005D5710"/>
    <w:rsid w:val="005E4124"/>
    <w:rsid w:val="0060188E"/>
    <w:rsid w:val="00604D2F"/>
    <w:rsid w:val="00605D23"/>
    <w:rsid w:val="006237AF"/>
    <w:rsid w:val="00626A02"/>
    <w:rsid w:val="0062725B"/>
    <w:rsid w:val="0064716B"/>
    <w:rsid w:val="00675238"/>
    <w:rsid w:val="00675B77"/>
    <w:rsid w:val="00684BE3"/>
    <w:rsid w:val="006929CD"/>
    <w:rsid w:val="006930C2"/>
    <w:rsid w:val="006D2E83"/>
    <w:rsid w:val="006D36B3"/>
    <w:rsid w:val="006D3BE6"/>
    <w:rsid w:val="006F0320"/>
    <w:rsid w:val="00740AA1"/>
    <w:rsid w:val="00743232"/>
    <w:rsid w:val="007551F1"/>
    <w:rsid w:val="00756971"/>
    <w:rsid w:val="007660C8"/>
    <w:rsid w:val="00773E2D"/>
    <w:rsid w:val="00780945"/>
    <w:rsid w:val="00796796"/>
    <w:rsid w:val="007E3ED6"/>
    <w:rsid w:val="007E62AD"/>
    <w:rsid w:val="007F04ED"/>
    <w:rsid w:val="007F0B55"/>
    <w:rsid w:val="007F34E5"/>
    <w:rsid w:val="007F7615"/>
    <w:rsid w:val="008009B2"/>
    <w:rsid w:val="008340B6"/>
    <w:rsid w:val="008458E6"/>
    <w:rsid w:val="00854171"/>
    <w:rsid w:val="0087085E"/>
    <w:rsid w:val="00875126"/>
    <w:rsid w:val="00885AD1"/>
    <w:rsid w:val="008A70BC"/>
    <w:rsid w:val="008C065F"/>
    <w:rsid w:val="008C69F7"/>
    <w:rsid w:val="008E0EBF"/>
    <w:rsid w:val="008E1858"/>
    <w:rsid w:val="008E73C9"/>
    <w:rsid w:val="00910287"/>
    <w:rsid w:val="0091193C"/>
    <w:rsid w:val="00947A31"/>
    <w:rsid w:val="009771DC"/>
    <w:rsid w:val="009A54DD"/>
    <w:rsid w:val="009B408F"/>
    <w:rsid w:val="009D143A"/>
    <w:rsid w:val="009D54AC"/>
    <w:rsid w:val="009E1FD9"/>
    <w:rsid w:val="009E397F"/>
    <w:rsid w:val="009E73D2"/>
    <w:rsid w:val="009F03CC"/>
    <w:rsid w:val="009F4B2D"/>
    <w:rsid w:val="009F6B32"/>
    <w:rsid w:val="009F7E15"/>
    <w:rsid w:val="00A11D3F"/>
    <w:rsid w:val="00A17D2E"/>
    <w:rsid w:val="00A32500"/>
    <w:rsid w:val="00A35957"/>
    <w:rsid w:val="00A3632B"/>
    <w:rsid w:val="00A37D02"/>
    <w:rsid w:val="00A437E4"/>
    <w:rsid w:val="00A43D99"/>
    <w:rsid w:val="00A648F4"/>
    <w:rsid w:val="00A71664"/>
    <w:rsid w:val="00A97044"/>
    <w:rsid w:val="00AA17C8"/>
    <w:rsid w:val="00AC25CD"/>
    <w:rsid w:val="00AE3E24"/>
    <w:rsid w:val="00AE4A4C"/>
    <w:rsid w:val="00B12EBB"/>
    <w:rsid w:val="00B27539"/>
    <w:rsid w:val="00B27CBE"/>
    <w:rsid w:val="00B373E6"/>
    <w:rsid w:val="00B43F72"/>
    <w:rsid w:val="00B55A73"/>
    <w:rsid w:val="00B576BF"/>
    <w:rsid w:val="00B60FB7"/>
    <w:rsid w:val="00B7795C"/>
    <w:rsid w:val="00B8142F"/>
    <w:rsid w:val="00BA01F3"/>
    <w:rsid w:val="00BA0E9B"/>
    <w:rsid w:val="00BA6520"/>
    <w:rsid w:val="00BA76ED"/>
    <w:rsid w:val="00BA773B"/>
    <w:rsid w:val="00BC6D61"/>
    <w:rsid w:val="00BD098D"/>
    <w:rsid w:val="00BD1604"/>
    <w:rsid w:val="00BD4BB1"/>
    <w:rsid w:val="00BF657B"/>
    <w:rsid w:val="00C00833"/>
    <w:rsid w:val="00C03CC6"/>
    <w:rsid w:val="00C045D2"/>
    <w:rsid w:val="00C23558"/>
    <w:rsid w:val="00C5658B"/>
    <w:rsid w:val="00C56814"/>
    <w:rsid w:val="00C64E3A"/>
    <w:rsid w:val="00C770FD"/>
    <w:rsid w:val="00C80E35"/>
    <w:rsid w:val="00C85C22"/>
    <w:rsid w:val="00C92F0E"/>
    <w:rsid w:val="00CB4C06"/>
    <w:rsid w:val="00CD6183"/>
    <w:rsid w:val="00D016A2"/>
    <w:rsid w:val="00D02009"/>
    <w:rsid w:val="00D04C15"/>
    <w:rsid w:val="00D2439C"/>
    <w:rsid w:val="00D25561"/>
    <w:rsid w:val="00D302FA"/>
    <w:rsid w:val="00D51976"/>
    <w:rsid w:val="00D52F8C"/>
    <w:rsid w:val="00D62B9B"/>
    <w:rsid w:val="00D86D30"/>
    <w:rsid w:val="00D908F4"/>
    <w:rsid w:val="00D90957"/>
    <w:rsid w:val="00D91105"/>
    <w:rsid w:val="00D97F9B"/>
    <w:rsid w:val="00DB686B"/>
    <w:rsid w:val="00DC0ECC"/>
    <w:rsid w:val="00DC3703"/>
    <w:rsid w:val="00DE14CA"/>
    <w:rsid w:val="00DF31C8"/>
    <w:rsid w:val="00E04A0E"/>
    <w:rsid w:val="00E07457"/>
    <w:rsid w:val="00E12F4F"/>
    <w:rsid w:val="00E454C7"/>
    <w:rsid w:val="00E633EE"/>
    <w:rsid w:val="00E87E93"/>
    <w:rsid w:val="00EA51C9"/>
    <w:rsid w:val="00EC51A3"/>
    <w:rsid w:val="00EC5428"/>
    <w:rsid w:val="00ED776B"/>
    <w:rsid w:val="00EF361E"/>
    <w:rsid w:val="00F13CF5"/>
    <w:rsid w:val="00F2769E"/>
    <w:rsid w:val="00F34134"/>
    <w:rsid w:val="00F34E39"/>
    <w:rsid w:val="00F34F00"/>
    <w:rsid w:val="00F4620D"/>
    <w:rsid w:val="00F771F6"/>
    <w:rsid w:val="00F774D4"/>
    <w:rsid w:val="00F83865"/>
    <w:rsid w:val="00F93F9F"/>
    <w:rsid w:val="00FB7648"/>
    <w:rsid w:val="00FC1E8D"/>
    <w:rsid w:val="00FC58F1"/>
    <w:rsid w:val="00FE027E"/>
    <w:rsid w:val="00FE6055"/>
    <w:rsid w:val="00FF1FCB"/>
    <w:rsid w:val="00FF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25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5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C23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34A"/>
  </w:style>
  <w:style w:type="paragraph" w:styleId="Footer">
    <w:name w:val="footer"/>
    <w:basedOn w:val="Normal"/>
    <w:link w:val="FooterChar"/>
    <w:uiPriority w:val="99"/>
    <w:unhideWhenUsed/>
    <w:rsid w:val="003C23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34A"/>
  </w:style>
  <w:style w:type="paragraph" w:styleId="ListParagraph">
    <w:name w:val="List Paragraph"/>
    <w:basedOn w:val="Normal"/>
    <w:uiPriority w:val="34"/>
    <w:qFormat/>
    <w:rsid w:val="008751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5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A7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34F00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6177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6177"/>
    <w:rPr>
      <w:rFonts w:eastAsiaTheme="minorHAnsi" w:cstheme="minorBidi"/>
      <w:sz w:val="22"/>
      <w:szCs w:val="21"/>
    </w:rPr>
  </w:style>
  <w:style w:type="character" w:customStyle="1" w:styleId="pseditboxdisponly">
    <w:name w:val="pseditbox_disponly"/>
    <w:basedOn w:val="DefaultParagraphFont"/>
    <w:rsid w:val="004F2B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25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5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C23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34A"/>
  </w:style>
  <w:style w:type="paragraph" w:styleId="Footer">
    <w:name w:val="footer"/>
    <w:basedOn w:val="Normal"/>
    <w:link w:val="FooterChar"/>
    <w:uiPriority w:val="99"/>
    <w:unhideWhenUsed/>
    <w:rsid w:val="003C23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34A"/>
  </w:style>
  <w:style w:type="paragraph" w:styleId="ListParagraph">
    <w:name w:val="List Paragraph"/>
    <w:basedOn w:val="Normal"/>
    <w:uiPriority w:val="34"/>
    <w:qFormat/>
    <w:rsid w:val="008751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5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A7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34F00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6177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6177"/>
    <w:rPr>
      <w:rFonts w:eastAsiaTheme="minorHAnsi" w:cstheme="minorBidi"/>
      <w:sz w:val="22"/>
      <w:szCs w:val="21"/>
    </w:rPr>
  </w:style>
  <w:style w:type="character" w:customStyle="1" w:styleId="pseditboxdisponly">
    <w:name w:val="pseditbox_disponly"/>
    <w:basedOn w:val="DefaultParagraphFont"/>
    <w:rsid w:val="004F2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2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25AC68-028A-41B2-86AB-BD99F0E41CF0}"/>
      </w:docPartPr>
      <w:docPartBody>
        <w:p w:rsidR="002F1EE6" w:rsidRDefault="00B17A55">
          <w:r w:rsidRPr="0041683B">
            <w:rPr>
              <w:rStyle w:val="PlaceholderText"/>
            </w:rPr>
            <w:t>Click here to enter text.</w:t>
          </w:r>
        </w:p>
      </w:docPartBody>
    </w:docPart>
    <w:docPart>
      <w:docPartPr>
        <w:name w:val="8F2B810B326249DA9BDB892AEE3F04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13BE5D-9025-438D-B08D-F74A6AD48D85}"/>
      </w:docPartPr>
      <w:docPartBody>
        <w:p w:rsidR="00CF351A" w:rsidRDefault="00084360" w:rsidP="00084360">
          <w:pPr>
            <w:pStyle w:val="8F2B810B326249DA9BDB892AEE3F040E1"/>
          </w:pPr>
          <w:r w:rsidRPr="00404920">
            <w:rPr>
              <w:rStyle w:val="PlaceholderText"/>
              <w:rFonts w:asciiTheme="minorHAnsi" w:hAnsiTheme="minorHAnsi" w:cs="Arial"/>
              <w:color w:val="auto"/>
              <w:sz w:val="18"/>
              <w:szCs w:val="18"/>
            </w:rPr>
            <w:t>Click here to enter text.</w:t>
          </w:r>
        </w:p>
      </w:docPartBody>
    </w:docPart>
    <w:docPart>
      <w:docPartPr>
        <w:name w:val="98F8719781834382BE0FCEB5956F8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E556C-B84E-46BB-986B-447C746039B7}"/>
      </w:docPartPr>
      <w:docPartBody>
        <w:p w:rsidR="00A41C6A" w:rsidRDefault="006B1D4D" w:rsidP="006B1D4D">
          <w:pPr>
            <w:pStyle w:val="98F8719781834382BE0FCEB5956F880E"/>
          </w:pPr>
          <w:r w:rsidRPr="0041683B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17A55"/>
    <w:rsid w:val="000021EB"/>
    <w:rsid w:val="00031706"/>
    <w:rsid w:val="00084360"/>
    <w:rsid w:val="000B494C"/>
    <w:rsid w:val="000C6067"/>
    <w:rsid w:val="000F1743"/>
    <w:rsid w:val="00127D6D"/>
    <w:rsid w:val="00176EF5"/>
    <w:rsid w:val="001F188C"/>
    <w:rsid w:val="00227FC7"/>
    <w:rsid w:val="00234588"/>
    <w:rsid w:val="002F1EE6"/>
    <w:rsid w:val="00331846"/>
    <w:rsid w:val="00427410"/>
    <w:rsid w:val="005A7F87"/>
    <w:rsid w:val="006B1D4D"/>
    <w:rsid w:val="00774067"/>
    <w:rsid w:val="00835FA7"/>
    <w:rsid w:val="00930A9D"/>
    <w:rsid w:val="009416D1"/>
    <w:rsid w:val="009A0963"/>
    <w:rsid w:val="009F1BC0"/>
    <w:rsid w:val="009F2655"/>
    <w:rsid w:val="00A41C6A"/>
    <w:rsid w:val="00B17A55"/>
    <w:rsid w:val="00B75C9F"/>
    <w:rsid w:val="00BF2018"/>
    <w:rsid w:val="00C966E7"/>
    <w:rsid w:val="00CB3467"/>
    <w:rsid w:val="00CF351A"/>
    <w:rsid w:val="00D008BE"/>
    <w:rsid w:val="00D24F2A"/>
    <w:rsid w:val="00DA42E2"/>
    <w:rsid w:val="00EB67FA"/>
    <w:rsid w:val="00F20E3E"/>
    <w:rsid w:val="00F27021"/>
    <w:rsid w:val="00F43FB9"/>
    <w:rsid w:val="00F67CA9"/>
    <w:rsid w:val="00FD0232"/>
    <w:rsid w:val="00FF5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5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B1D4D"/>
    <w:rPr>
      <w:color w:val="808080"/>
    </w:rPr>
  </w:style>
  <w:style w:type="paragraph" w:customStyle="1" w:styleId="D82475C6FFFB4C4BA278F97B50E4CCDC">
    <w:name w:val="D82475C6FFFB4C4BA278F97B50E4CCDC"/>
    <w:rsid w:val="002F1EE6"/>
    <w:rPr>
      <w:rFonts w:ascii="Calibri" w:eastAsia="Calibri" w:hAnsi="Calibri" w:cs="Times New Roman"/>
    </w:rPr>
  </w:style>
  <w:style w:type="paragraph" w:customStyle="1" w:styleId="553914618DF1457BBF49270BC4EEA788">
    <w:name w:val="553914618DF1457BBF49270BC4EEA788"/>
    <w:rsid w:val="002F1EE6"/>
    <w:rPr>
      <w:rFonts w:ascii="Calibri" w:eastAsia="Calibri" w:hAnsi="Calibri" w:cs="Times New Roman"/>
    </w:rPr>
  </w:style>
  <w:style w:type="paragraph" w:customStyle="1" w:styleId="F2E7115BD88F4E50B6B6E82E27D0C4B1">
    <w:name w:val="F2E7115BD88F4E50B6B6E82E27D0C4B1"/>
    <w:rsid w:val="002F1EE6"/>
    <w:rPr>
      <w:rFonts w:ascii="Calibri" w:eastAsia="Calibri" w:hAnsi="Calibri" w:cs="Times New Roman"/>
    </w:rPr>
  </w:style>
  <w:style w:type="paragraph" w:customStyle="1" w:styleId="798C0BAC919644858CF39E1E3629A873">
    <w:name w:val="798C0BAC919644858CF39E1E3629A873"/>
    <w:rsid w:val="002F1EE6"/>
    <w:rPr>
      <w:rFonts w:ascii="Calibri" w:eastAsia="Calibri" w:hAnsi="Calibri" w:cs="Times New Roman"/>
    </w:rPr>
  </w:style>
  <w:style w:type="paragraph" w:customStyle="1" w:styleId="82CC00BC694143608A052630143EDFA4">
    <w:name w:val="82CC00BC694143608A052630143EDFA4"/>
    <w:rsid w:val="002F1EE6"/>
    <w:rPr>
      <w:rFonts w:ascii="Calibri" w:eastAsia="Calibri" w:hAnsi="Calibri" w:cs="Times New Roman"/>
    </w:rPr>
  </w:style>
  <w:style w:type="paragraph" w:customStyle="1" w:styleId="E06200DB464B471BAC3F79359CD19E23">
    <w:name w:val="E06200DB464B471BAC3F79359CD19E23"/>
    <w:rsid w:val="002F1EE6"/>
    <w:rPr>
      <w:rFonts w:ascii="Calibri" w:eastAsia="Calibri" w:hAnsi="Calibri" w:cs="Times New Roman"/>
    </w:rPr>
  </w:style>
  <w:style w:type="paragraph" w:customStyle="1" w:styleId="F0B1C10A95724BEA8CCE4913A4EF7DB6">
    <w:name w:val="F0B1C10A95724BEA8CCE4913A4EF7DB6"/>
    <w:rsid w:val="002F1EE6"/>
    <w:rPr>
      <w:rFonts w:ascii="Calibri" w:eastAsia="Calibri" w:hAnsi="Calibri" w:cs="Times New Roman"/>
    </w:rPr>
  </w:style>
  <w:style w:type="paragraph" w:customStyle="1" w:styleId="2F196FAB5D344B7A91819CBF6F67C3D8">
    <w:name w:val="2F196FAB5D344B7A91819CBF6F67C3D8"/>
    <w:rsid w:val="002F1EE6"/>
    <w:rPr>
      <w:rFonts w:ascii="Calibri" w:eastAsia="Calibri" w:hAnsi="Calibri" w:cs="Times New Roman"/>
    </w:rPr>
  </w:style>
  <w:style w:type="paragraph" w:customStyle="1" w:styleId="96BF46C6443245528B8E51387D87F1EF">
    <w:name w:val="96BF46C6443245528B8E51387D87F1EF"/>
    <w:rsid w:val="002F1EE6"/>
    <w:rPr>
      <w:rFonts w:ascii="Calibri" w:eastAsia="Calibri" w:hAnsi="Calibri" w:cs="Times New Roman"/>
    </w:rPr>
  </w:style>
  <w:style w:type="paragraph" w:customStyle="1" w:styleId="E5872397D97349949D692E8BEE8F54D5">
    <w:name w:val="E5872397D97349949D692E8BEE8F54D5"/>
    <w:rsid w:val="002F1EE6"/>
    <w:rPr>
      <w:rFonts w:ascii="Calibri" w:eastAsia="Calibri" w:hAnsi="Calibri" w:cs="Times New Roman"/>
    </w:rPr>
  </w:style>
  <w:style w:type="paragraph" w:customStyle="1" w:styleId="2A7A524A6B014CE690FFB70285B09A8A">
    <w:name w:val="2A7A524A6B014CE690FFB70285B09A8A"/>
    <w:rsid w:val="002F1EE6"/>
    <w:rPr>
      <w:rFonts w:ascii="Calibri" w:eastAsia="Calibri" w:hAnsi="Calibri" w:cs="Times New Roman"/>
    </w:rPr>
  </w:style>
  <w:style w:type="paragraph" w:customStyle="1" w:styleId="5C9BE0F96D874EB680768236D382F096">
    <w:name w:val="5C9BE0F96D874EB680768236D382F096"/>
    <w:rsid w:val="002F1EE6"/>
    <w:rPr>
      <w:rFonts w:ascii="Calibri" w:eastAsia="Calibri" w:hAnsi="Calibri" w:cs="Times New Roman"/>
    </w:rPr>
  </w:style>
  <w:style w:type="paragraph" w:customStyle="1" w:styleId="B323E0F2439B42EF854019B75FBA80B2">
    <w:name w:val="B323E0F2439B42EF854019B75FBA80B2"/>
    <w:rsid w:val="002F1EE6"/>
    <w:rPr>
      <w:rFonts w:ascii="Calibri" w:eastAsia="Calibri" w:hAnsi="Calibri" w:cs="Times New Roman"/>
    </w:rPr>
  </w:style>
  <w:style w:type="paragraph" w:customStyle="1" w:styleId="D8B3BE4FC7754843808B9C4F49C6BAF0">
    <w:name w:val="D8B3BE4FC7754843808B9C4F49C6BAF0"/>
    <w:rsid w:val="002F1EE6"/>
    <w:rPr>
      <w:rFonts w:ascii="Calibri" w:eastAsia="Calibri" w:hAnsi="Calibri" w:cs="Times New Roman"/>
    </w:rPr>
  </w:style>
  <w:style w:type="paragraph" w:customStyle="1" w:styleId="547ADDF80EE94F4BA792C372C20C1C6F">
    <w:name w:val="547ADDF80EE94F4BA792C372C20C1C6F"/>
    <w:rsid w:val="002F1EE6"/>
    <w:rPr>
      <w:rFonts w:ascii="Calibri" w:eastAsia="Calibri" w:hAnsi="Calibri" w:cs="Times New Roman"/>
    </w:rPr>
  </w:style>
  <w:style w:type="paragraph" w:customStyle="1" w:styleId="FA9A527AD26947558330979EE6CF3FD6">
    <w:name w:val="FA9A527AD26947558330979EE6CF3FD6"/>
    <w:rsid w:val="002F1EE6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paragraph" w:customStyle="1" w:styleId="D82475C6FFFB4C4BA278F97B50E4CCDC1">
    <w:name w:val="D82475C6FFFB4C4BA278F97B50E4CCDC1"/>
    <w:rsid w:val="002F1EE6"/>
    <w:rPr>
      <w:rFonts w:ascii="Calibri" w:eastAsia="Calibri" w:hAnsi="Calibri" w:cs="Times New Roman"/>
    </w:rPr>
  </w:style>
  <w:style w:type="paragraph" w:customStyle="1" w:styleId="553914618DF1457BBF49270BC4EEA7881">
    <w:name w:val="553914618DF1457BBF49270BC4EEA7881"/>
    <w:rsid w:val="002F1EE6"/>
    <w:rPr>
      <w:rFonts w:ascii="Calibri" w:eastAsia="Calibri" w:hAnsi="Calibri" w:cs="Times New Roman"/>
    </w:rPr>
  </w:style>
  <w:style w:type="paragraph" w:customStyle="1" w:styleId="F2E7115BD88F4E50B6B6E82E27D0C4B11">
    <w:name w:val="F2E7115BD88F4E50B6B6E82E27D0C4B11"/>
    <w:rsid w:val="002F1EE6"/>
    <w:rPr>
      <w:rFonts w:ascii="Calibri" w:eastAsia="Calibri" w:hAnsi="Calibri" w:cs="Times New Roman"/>
    </w:rPr>
  </w:style>
  <w:style w:type="paragraph" w:customStyle="1" w:styleId="798C0BAC919644858CF39E1E3629A8731">
    <w:name w:val="798C0BAC919644858CF39E1E3629A8731"/>
    <w:rsid w:val="002F1EE6"/>
    <w:rPr>
      <w:rFonts w:ascii="Calibri" w:eastAsia="Calibri" w:hAnsi="Calibri" w:cs="Times New Roman"/>
    </w:rPr>
  </w:style>
  <w:style w:type="paragraph" w:customStyle="1" w:styleId="82CC00BC694143608A052630143EDFA41">
    <w:name w:val="82CC00BC694143608A052630143EDFA41"/>
    <w:rsid w:val="002F1EE6"/>
    <w:rPr>
      <w:rFonts w:ascii="Calibri" w:eastAsia="Calibri" w:hAnsi="Calibri" w:cs="Times New Roman"/>
    </w:rPr>
  </w:style>
  <w:style w:type="paragraph" w:customStyle="1" w:styleId="E06200DB464B471BAC3F79359CD19E231">
    <w:name w:val="E06200DB464B471BAC3F79359CD19E231"/>
    <w:rsid w:val="002F1EE6"/>
    <w:rPr>
      <w:rFonts w:ascii="Calibri" w:eastAsia="Calibri" w:hAnsi="Calibri" w:cs="Times New Roman"/>
    </w:rPr>
  </w:style>
  <w:style w:type="paragraph" w:customStyle="1" w:styleId="F0B1C10A95724BEA8CCE4913A4EF7DB61">
    <w:name w:val="F0B1C10A95724BEA8CCE4913A4EF7DB61"/>
    <w:rsid w:val="002F1EE6"/>
    <w:rPr>
      <w:rFonts w:ascii="Calibri" w:eastAsia="Calibri" w:hAnsi="Calibri" w:cs="Times New Roman"/>
    </w:rPr>
  </w:style>
  <w:style w:type="paragraph" w:customStyle="1" w:styleId="2F196FAB5D344B7A91819CBF6F67C3D81">
    <w:name w:val="2F196FAB5D344B7A91819CBF6F67C3D81"/>
    <w:rsid w:val="002F1EE6"/>
    <w:rPr>
      <w:rFonts w:ascii="Calibri" w:eastAsia="Calibri" w:hAnsi="Calibri" w:cs="Times New Roman"/>
    </w:rPr>
  </w:style>
  <w:style w:type="paragraph" w:customStyle="1" w:styleId="96BF46C6443245528B8E51387D87F1EF1">
    <w:name w:val="96BF46C6443245528B8E51387D87F1EF1"/>
    <w:rsid w:val="002F1EE6"/>
    <w:rPr>
      <w:rFonts w:ascii="Calibri" w:eastAsia="Calibri" w:hAnsi="Calibri" w:cs="Times New Roman"/>
    </w:rPr>
  </w:style>
  <w:style w:type="paragraph" w:customStyle="1" w:styleId="E5872397D97349949D692E8BEE8F54D51">
    <w:name w:val="E5872397D97349949D692E8BEE8F54D51"/>
    <w:rsid w:val="002F1EE6"/>
    <w:rPr>
      <w:rFonts w:ascii="Calibri" w:eastAsia="Calibri" w:hAnsi="Calibri" w:cs="Times New Roman"/>
    </w:rPr>
  </w:style>
  <w:style w:type="paragraph" w:customStyle="1" w:styleId="2A7A524A6B014CE690FFB70285B09A8A1">
    <w:name w:val="2A7A524A6B014CE690FFB70285B09A8A1"/>
    <w:rsid w:val="002F1EE6"/>
    <w:rPr>
      <w:rFonts w:ascii="Calibri" w:eastAsia="Calibri" w:hAnsi="Calibri" w:cs="Times New Roman"/>
    </w:rPr>
  </w:style>
  <w:style w:type="paragraph" w:customStyle="1" w:styleId="5C9BE0F96D874EB680768236D382F0961">
    <w:name w:val="5C9BE0F96D874EB680768236D382F0961"/>
    <w:rsid w:val="002F1EE6"/>
    <w:rPr>
      <w:rFonts w:ascii="Calibri" w:eastAsia="Calibri" w:hAnsi="Calibri" w:cs="Times New Roman"/>
    </w:rPr>
  </w:style>
  <w:style w:type="paragraph" w:customStyle="1" w:styleId="B323E0F2439B42EF854019B75FBA80B21">
    <w:name w:val="B323E0F2439B42EF854019B75FBA80B21"/>
    <w:rsid w:val="002F1EE6"/>
    <w:rPr>
      <w:rFonts w:ascii="Calibri" w:eastAsia="Calibri" w:hAnsi="Calibri" w:cs="Times New Roman"/>
    </w:rPr>
  </w:style>
  <w:style w:type="paragraph" w:customStyle="1" w:styleId="D8B3BE4FC7754843808B9C4F49C6BAF01">
    <w:name w:val="D8B3BE4FC7754843808B9C4F49C6BAF01"/>
    <w:rsid w:val="002F1EE6"/>
    <w:rPr>
      <w:rFonts w:ascii="Calibri" w:eastAsia="Calibri" w:hAnsi="Calibri" w:cs="Times New Roman"/>
    </w:rPr>
  </w:style>
  <w:style w:type="paragraph" w:customStyle="1" w:styleId="547ADDF80EE94F4BA792C372C20C1C6F1">
    <w:name w:val="547ADDF80EE94F4BA792C372C20C1C6F1"/>
    <w:rsid w:val="002F1EE6"/>
    <w:rPr>
      <w:rFonts w:ascii="Calibri" w:eastAsia="Calibri" w:hAnsi="Calibri" w:cs="Times New Roman"/>
    </w:rPr>
  </w:style>
  <w:style w:type="paragraph" w:customStyle="1" w:styleId="FA9A527AD26947558330979EE6CF3FD61">
    <w:name w:val="FA9A527AD26947558330979EE6CF3FD61"/>
    <w:rsid w:val="002F1EE6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paragraph" w:customStyle="1" w:styleId="ED6080B34B974E9A86718CE6FA0B2E81">
    <w:name w:val="ED6080B34B974E9A86718CE6FA0B2E81"/>
    <w:rsid w:val="002F1EE6"/>
  </w:style>
  <w:style w:type="paragraph" w:customStyle="1" w:styleId="5A79ECB5315045F0BCCE72B4487E1249">
    <w:name w:val="5A79ECB5315045F0BCCE72B4487E1249"/>
    <w:rsid w:val="002F1EE6"/>
  </w:style>
  <w:style w:type="paragraph" w:customStyle="1" w:styleId="B0BDF0C433CB4578931BD0E7967D90F8">
    <w:name w:val="B0BDF0C433CB4578931BD0E7967D90F8"/>
    <w:rsid w:val="002F1EE6"/>
  </w:style>
  <w:style w:type="paragraph" w:customStyle="1" w:styleId="EACA5ADA09EB4192A8C5857EE3F740CA">
    <w:name w:val="EACA5ADA09EB4192A8C5857EE3F740CA"/>
    <w:rsid w:val="002F1EE6"/>
  </w:style>
  <w:style w:type="paragraph" w:customStyle="1" w:styleId="17F7083365054C229435E75210737EBA">
    <w:name w:val="17F7083365054C229435E75210737EBA"/>
    <w:rsid w:val="00F43FB9"/>
  </w:style>
  <w:style w:type="paragraph" w:customStyle="1" w:styleId="8E39608EB3884A159843493EFF5E1D3E">
    <w:name w:val="8E39608EB3884A159843493EFF5E1D3E"/>
    <w:rsid w:val="00F43FB9"/>
  </w:style>
  <w:style w:type="paragraph" w:customStyle="1" w:styleId="8F492FB555654DB984E2ED10455813B8">
    <w:name w:val="8F492FB555654DB984E2ED10455813B8"/>
    <w:rsid w:val="00F43FB9"/>
  </w:style>
  <w:style w:type="paragraph" w:customStyle="1" w:styleId="AF27B920D6AD40C29E567A17326EC733">
    <w:name w:val="AF27B920D6AD40C29E567A17326EC733"/>
    <w:rsid w:val="00F43FB9"/>
  </w:style>
  <w:style w:type="paragraph" w:customStyle="1" w:styleId="207D82B4C0264E0B9289693EF2CA9589">
    <w:name w:val="207D82B4C0264E0B9289693EF2CA9589"/>
    <w:rsid w:val="00F43FB9"/>
  </w:style>
  <w:style w:type="paragraph" w:customStyle="1" w:styleId="99A17F71FF1747F7A27B9C45F131BCFA">
    <w:name w:val="99A17F71FF1747F7A27B9C45F131BCFA"/>
    <w:rsid w:val="00F43FB9"/>
  </w:style>
  <w:style w:type="paragraph" w:customStyle="1" w:styleId="6AAB411CF7E946EFAFD0D128B8F866F2">
    <w:name w:val="6AAB411CF7E946EFAFD0D128B8F866F2"/>
    <w:rsid w:val="00F43FB9"/>
  </w:style>
  <w:style w:type="paragraph" w:customStyle="1" w:styleId="E74E72335D4D4C4F8B838ED610AA4356">
    <w:name w:val="E74E72335D4D4C4F8B838ED610AA4356"/>
    <w:rsid w:val="00F43FB9"/>
  </w:style>
  <w:style w:type="paragraph" w:customStyle="1" w:styleId="CCCA41B6F550442682C8FB455D347912">
    <w:name w:val="CCCA41B6F550442682C8FB455D347912"/>
    <w:rsid w:val="00F43FB9"/>
  </w:style>
  <w:style w:type="paragraph" w:customStyle="1" w:styleId="45A2C7E6B3D1456C9814CDD5CA9E7E1B">
    <w:name w:val="45A2C7E6B3D1456C9814CDD5CA9E7E1B"/>
    <w:rsid w:val="00F43FB9"/>
  </w:style>
  <w:style w:type="paragraph" w:customStyle="1" w:styleId="3E768C3410E44A4F82C8D3189EECBB3D">
    <w:name w:val="3E768C3410E44A4F82C8D3189EECBB3D"/>
    <w:rsid w:val="00F43FB9"/>
  </w:style>
  <w:style w:type="paragraph" w:customStyle="1" w:styleId="AFFC24B185AE41329FAB8D5C9C8B54CB">
    <w:name w:val="AFFC24B185AE41329FAB8D5C9C8B54CB"/>
    <w:rsid w:val="00F43FB9"/>
  </w:style>
  <w:style w:type="paragraph" w:customStyle="1" w:styleId="C2C67263070548B4A1010A702F29FF19">
    <w:name w:val="C2C67263070548B4A1010A702F29FF19"/>
    <w:rsid w:val="00F43FB9"/>
  </w:style>
  <w:style w:type="paragraph" w:customStyle="1" w:styleId="9C81FFDB5EE34A23BDA37E03AD9B8420">
    <w:name w:val="9C81FFDB5EE34A23BDA37E03AD9B8420"/>
    <w:rsid w:val="00F43FB9"/>
  </w:style>
  <w:style w:type="paragraph" w:customStyle="1" w:styleId="8E5027F10D9A4D89B97B158FDB236772">
    <w:name w:val="8E5027F10D9A4D89B97B158FDB236772"/>
    <w:rsid w:val="00F43FB9"/>
  </w:style>
  <w:style w:type="paragraph" w:customStyle="1" w:styleId="D35F776444FD4142B64DF4B202AB6384">
    <w:name w:val="D35F776444FD4142B64DF4B202AB6384"/>
    <w:rsid w:val="00F43FB9"/>
  </w:style>
  <w:style w:type="paragraph" w:customStyle="1" w:styleId="6F1764B1A1E6491B9872DEF747E108CC">
    <w:name w:val="6F1764B1A1E6491B9872DEF747E108CC"/>
    <w:rsid w:val="00F43FB9"/>
  </w:style>
  <w:style w:type="paragraph" w:customStyle="1" w:styleId="2CE893154FCA45F4B354D1179CC89131">
    <w:name w:val="2CE893154FCA45F4B354D1179CC89131"/>
    <w:rsid w:val="00F43FB9"/>
  </w:style>
  <w:style w:type="paragraph" w:customStyle="1" w:styleId="45A4DF60083A44D4B9E22E944ACC6C3E">
    <w:name w:val="45A4DF60083A44D4B9E22E944ACC6C3E"/>
    <w:rsid w:val="00F43FB9"/>
  </w:style>
  <w:style w:type="paragraph" w:customStyle="1" w:styleId="3E4885B9831D44C9B6606CFD725063B9">
    <w:name w:val="3E4885B9831D44C9B6606CFD725063B9"/>
    <w:rsid w:val="00F43FB9"/>
  </w:style>
  <w:style w:type="paragraph" w:customStyle="1" w:styleId="CA82D2D1880A49E896923B1F8A120D93">
    <w:name w:val="CA82D2D1880A49E896923B1F8A120D93"/>
    <w:rsid w:val="00F43FB9"/>
  </w:style>
  <w:style w:type="paragraph" w:customStyle="1" w:styleId="B0A5D74C282342EEB2D9C43B6EEBB1C3">
    <w:name w:val="B0A5D74C282342EEB2D9C43B6EEBB1C3"/>
    <w:rsid w:val="00F43FB9"/>
  </w:style>
  <w:style w:type="paragraph" w:customStyle="1" w:styleId="0A3E4BED0B5D4156930BBFA1C76E1897">
    <w:name w:val="0A3E4BED0B5D4156930BBFA1C76E1897"/>
    <w:rsid w:val="00F43FB9"/>
  </w:style>
  <w:style w:type="paragraph" w:customStyle="1" w:styleId="CF3E8F5E5A814DADA67F226170AF4A46">
    <w:name w:val="CF3E8F5E5A814DADA67F226170AF4A46"/>
    <w:rsid w:val="00F43FB9"/>
  </w:style>
  <w:style w:type="paragraph" w:customStyle="1" w:styleId="B3B56C1A5CD0478A820B34963D552D58">
    <w:name w:val="B3B56C1A5CD0478A820B34963D552D58"/>
    <w:rsid w:val="00F43FB9"/>
  </w:style>
  <w:style w:type="paragraph" w:customStyle="1" w:styleId="6DE584E11CD6419390A54E8AF1F08204">
    <w:name w:val="6DE584E11CD6419390A54E8AF1F08204"/>
    <w:rsid w:val="00F43FB9"/>
  </w:style>
  <w:style w:type="paragraph" w:customStyle="1" w:styleId="BE6BF159BCB44EC1B0743C639E70DC7E">
    <w:name w:val="BE6BF159BCB44EC1B0743C639E70DC7E"/>
    <w:rsid w:val="00F43FB9"/>
  </w:style>
  <w:style w:type="paragraph" w:customStyle="1" w:styleId="CC983E907B9844ECB6A43B9F67497560">
    <w:name w:val="CC983E907B9844ECB6A43B9F67497560"/>
    <w:rsid w:val="00F43FB9"/>
  </w:style>
  <w:style w:type="paragraph" w:customStyle="1" w:styleId="68D52A30DCD84A8B9A289E6BDEFC2884">
    <w:name w:val="68D52A30DCD84A8B9A289E6BDEFC2884"/>
    <w:rsid w:val="00F43FB9"/>
  </w:style>
  <w:style w:type="paragraph" w:customStyle="1" w:styleId="B8B7C9B0F0C04E42A97393D21D6004CA">
    <w:name w:val="B8B7C9B0F0C04E42A97393D21D6004CA"/>
    <w:rsid w:val="00F43FB9"/>
  </w:style>
  <w:style w:type="paragraph" w:customStyle="1" w:styleId="FBC3FF19F0F647FDB09E307BADF60505">
    <w:name w:val="FBC3FF19F0F647FDB09E307BADF60505"/>
    <w:rsid w:val="00F43FB9"/>
  </w:style>
  <w:style w:type="paragraph" w:customStyle="1" w:styleId="BE28667FCD7D4D8BB1ED0A4C171A36B6">
    <w:name w:val="BE28667FCD7D4D8BB1ED0A4C171A36B6"/>
    <w:rsid w:val="00F43FB9"/>
  </w:style>
  <w:style w:type="paragraph" w:customStyle="1" w:styleId="4C3AB419CF914D39AE89CF6F7B0513F2">
    <w:name w:val="4C3AB419CF914D39AE89CF6F7B0513F2"/>
    <w:rsid w:val="00084360"/>
  </w:style>
  <w:style w:type="paragraph" w:customStyle="1" w:styleId="6361995B7EFE4FA4B1ACA2B3230D5E1F">
    <w:name w:val="6361995B7EFE4FA4B1ACA2B3230D5E1F"/>
    <w:rsid w:val="00084360"/>
  </w:style>
  <w:style w:type="paragraph" w:customStyle="1" w:styleId="542BFE0900064FBABF9AA8E07B7D5F51">
    <w:name w:val="542BFE0900064FBABF9AA8E07B7D5F51"/>
    <w:rsid w:val="00084360"/>
  </w:style>
  <w:style w:type="paragraph" w:customStyle="1" w:styleId="ABE26DAD21D847A4BAFB6D6C520942B9">
    <w:name w:val="ABE26DAD21D847A4BAFB6D6C520942B9"/>
    <w:rsid w:val="00084360"/>
  </w:style>
  <w:style w:type="paragraph" w:customStyle="1" w:styleId="6B3C155F5D3D4B5EB61A5C57A1246EB5">
    <w:name w:val="6B3C155F5D3D4B5EB61A5C57A1246EB5"/>
    <w:rsid w:val="00084360"/>
  </w:style>
  <w:style w:type="paragraph" w:customStyle="1" w:styleId="8F2B810B326249DA9BDB892AEE3F040E">
    <w:name w:val="8F2B810B326249DA9BDB892AEE3F040E"/>
    <w:rsid w:val="00084360"/>
  </w:style>
  <w:style w:type="paragraph" w:customStyle="1" w:styleId="9158DC170CB6428CA7057D57036CE467">
    <w:name w:val="9158DC170CB6428CA7057D57036CE467"/>
    <w:rsid w:val="00084360"/>
  </w:style>
  <w:style w:type="paragraph" w:customStyle="1" w:styleId="22F2135F52E54C3F9A6845C3DE15AEFC">
    <w:name w:val="22F2135F52E54C3F9A6845C3DE15AEFC"/>
    <w:rsid w:val="00084360"/>
  </w:style>
  <w:style w:type="paragraph" w:customStyle="1" w:styleId="19B8BE6E2CBD49AC88E40BFB20A40F58">
    <w:name w:val="19B8BE6E2CBD49AC88E40BFB20A40F58"/>
    <w:rsid w:val="00084360"/>
  </w:style>
  <w:style w:type="paragraph" w:customStyle="1" w:styleId="F31C399145D34E51B83E26245FA9227C">
    <w:name w:val="F31C399145D34E51B83E26245FA9227C"/>
    <w:rsid w:val="00084360"/>
    <w:rPr>
      <w:rFonts w:ascii="Calibri" w:eastAsia="Calibri" w:hAnsi="Calibri" w:cs="Times New Roman"/>
    </w:rPr>
  </w:style>
  <w:style w:type="paragraph" w:customStyle="1" w:styleId="D82475C6FFFB4C4BA278F97B50E4CCDC2">
    <w:name w:val="D82475C6FFFB4C4BA278F97B50E4CCDC2"/>
    <w:rsid w:val="00084360"/>
    <w:rPr>
      <w:rFonts w:ascii="Calibri" w:eastAsia="Calibri" w:hAnsi="Calibri" w:cs="Times New Roman"/>
    </w:rPr>
  </w:style>
  <w:style w:type="paragraph" w:customStyle="1" w:styleId="8F2B810B326249DA9BDB892AEE3F040E1">
    <w:name w:val="8F2B810B326249DA9BDB892AEE3F040E1"/>
    <w:rsid w:val="00084360"/>
    <w:rPr>
      <w:rFonts w:ascii="Calibri" w:eastAsia="Calibri" w:hAnsi="Calibri" w:cs="Times New Roman"/>
    </w:rPr>
  </w:style>
  <w:style w:type="paragraph" w:customStyle="1" w:styleId="A372712E139146629CA67FF3B048C7B1">
    <w:name w:val="A372712E139146629CA67FF3B048C7B1"/>
    <w:rsid w:val="00084360"/>
    <w:rPr>
      <w:rFonts w:ascii="Calibri" w:eastAsia="Calibri" w:hAnsi="Calibri" w:cs="Times New Roman"/>
    </w:rPr>
  </w:style>
  <w:style w:type="paragraph" w:customStyle="1" w:styleId="BEA1211F098C439AA7A092DE2A822616">
    <w:name w:val="BEA1211F098C439AA7A092DE2A822616"/>
    <w:rsid w:val="00084360"/>
    <w:pPr>
      <w:spacing w:after="0" w:line="240" w:lineRule="auto"/>
    </w:pPr>
    <w:rPr>
      <w:rFonts w:ascii="Calibri" w:eastAsiaTheme="minorHAnsi" w:hAnsi="Calibri"/>
      <w:szCs w:val="21"/>
    </w:rPr>
  </w:style>
  <w:style w:type="paragraph" w:customStyle="1" w:styleId="9158DC170CB6428CA7057D57036CE4671">
    <w:name w:val="9158DC170CB6428CA7057D57036CE4671"/>
    <w:rsid w:val="00084360"/>
    <w:rPr>
      <w:rFonts w:ascii="Calibri" w:eastAsia="Calibri" w:hAnsi="Calibri" w:cs="Times New Roman"/>
    </w:rPr>
  </w:style>
  <w:style w:type="paragraph" w:customStyle="1" w:styleId="22F2135F52E54C3F9A6845C3DE15AEFC1">
    <w:name w:val="22F2135F52E54C3F9A6845C3DE15AEFC1"/>
    <w:rsid w:val="00084360"/>
    <w:rPr>
      <w:rFonts w:ascii="Calibri" w:eastAsia="Calibri" w:hAnsi="Calibri" w:cs="Times New Roman"/>
    </w:rPr>
  </w:style>
  <w:style w:type="paragraph" w:customStyle="1" w:styleId="CCF59DA5DC6249DCAE297DEF51F8F8B8">
    <w:name w:val="CCF59DA5DC6249DCAE297DEF51F8F8B8"/>
    <w:rsid w:val="00084360"/>
    <w:rPr>
      <w:rFonts w:ascii="Calibri" w:eastAsia="Calibri" w:hAnsi="Calibri" w:cs="Times New Roman"/>
    </w:rPr>
  </w:style>
  <w:style w:type="paragraph" w:customStyle="1" w:styleId="19B8BE6E2CBD49AC88E40BFB20A40F581">
    <w:name w:val="19B8BE6E2CBD49AC88E40BFB20A40F581"/>
    <w:rsid w:val="00084360"/>
    <w:rPr>
      <w:rFonts w:ascii="Calibri" w:eastAsia="Calibri" w:hAnsi="Calibri" w:cs="Times New Roman"/>
    </w:rPr>
  </w:style>
  <w:style w:type="paragraph" w:customStyle="1" w:styleId="7FD3F3AF75E84D119492C2AA1DE67DD6">
    <w:name w:val="7FD3F3AF75E84D119492C2AA1DE67DD6"/>
    <w:rsid w:val="00084360"/>
    <w:rPr>
      <w:rFonts w:ascii="Calibri" w:eastAsia="Calibri" w:hAnsi="Calibri" w:cs="Times New Roman"/>
    </w:rPr>
  </w:style>
  <w:style w:type="paragraph" w:customStyle="1" w:styleId="FA9A527AD26947558330979EE6CF3FD62">
    <w:name w:val="FA9A527AD26947558330979EE6CF3FD62"/>
    <w:rsid w:val="00084360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paragraph" w:customStyle="1" w:styleId="C289D1A978104A59B6A3DB97705B6B08">
    <w:name w:val="C289D1A978104A59B6A3DB97705B6B08"/>
    <w:rsid w:val="000F1743"/>
  </w:style>
  <w:style w:type="paragraph" w:customStyle="1" w:styleId="7ED93E28BABB48A7A6D23B3C82FB12E6">
    <w:name w:val="7ED93E28BABB48A7A6D23B3C82FB12E6"/>
    <w:rsid w:val="000F1743"/>
  </w:style>
  <w:style w:type="paragraph" w:customStyle="1" w:styleId="471BBA84A7AC445F971FD06031D6ED0C">
    <w:name w:val="471BBA84A7AC445F971FD06031D6ED0C"/>
    <w:rsid w:val="000F1743"/>
  </w:style>
  <w:style w:type="paragraph" w:customStyle="1" w:styleId="877DAF5431BF40F28F393FD40949C1D1">
    <w:name w:val="877DAF5431BF40F28F393FD40949C1D1"/>
    <w:rsid w:val="000F1743"/>
  </w:style>
  <w:style w:type="paragraph" w:customStyle="1" w:styleId="31C501D81A02428B94FD3B917074BA70">
    <w:name w:val="31C501D81A02428B94FD3B917074BA70"/>
    <w:rsid w:val="000F1743"/>
  </w:style>
  <w:style w:type="paragraph" w:customStyle="1" w:styleId="751BCD503B0E4C039F110A6120FE5E44">
    <w:name w:val="751BCD503B0E4C039F110A6120FE5E44"/>
    <w:rsid w:val="000F1743"/>
  </w:style>
  <w:style w:type="paragraph" w:customStyle="1" w:styleId="2E6FE45D5261469AAECA4221A2C47917">
    <w:name w:val="2E6FE45D5261469AAECA4221A2C47917"/>
    <w:rsid w:val="000F1743"/>
  </w:style>
  <w:style w:type="paragraph" w:customStyle="1" w:styleId="408F99BB11F34BAF88E94B1B03F9A1D3">
    <w:name w:val="408F99BB11F34BAF88E94B1B03F9A1D3"/>
    <w:rsid w:val="000F1743"/>
  </w:style>
  <w:style w:type="paragraph" w:customStyle="1" w:styleId="F66A9F2EA0E04D80BDA485EF1FF689CD">
    <w:name w:val="F66A9F2EA0E04D80BDA485EF1FF689CD"/>
    <w:rsid w:val="000F1743"/>
  </w:style>
  <w:style w:type="paragraph" w:customStyle="1" w:styleId="941B8EBF9A3349DD9D8034FD5A526DA9">
    <w:name w:val="941B8EBF9A3349DD9D8034FD5A526DA9"/>
    <w:rsid w:val="000F1743"/>
  </w:style>
  <w:style w:type="paragraph" w:customStyle="1" w:styleId="CD68613E7DDC4A16B106B6CAA20382DF">
    <w:name w:val="CD68613E7DDC4A16B106B6CAA20382DF"/>
    <w:rsid w:val="000F1743"/>
  </w:style>
  <w:style w:type="paragraph" w:customStyle="1" w:styleId="EC6BB55CF0DF40E4973F2C4F66AEC8A4">
    <w:name w:val="EC6BB55CF0DF40E4973F2C4F66AEC8A4"/>
    <w:rsid w:val="000F1743"/>
  </w:style>
  <w:style w:type="paragraph" w:customStyle="1" w:styleId="A9ACFC47714443B5A683A0B3ECBA4D34">
    <w:name w:val="A9ACFC47714443B5A683A0B3ECBA4D34"/>
    <w:rsid w:val="000F1743"/>
  </w:style>
  <w:style w:type="paragraph" w:customStyle="1" w:styleId="3BFB7A21F87D410F89FE70133AA4CDBC">
    <w:name w:val="3BFB7A21F87D410F89FE70133AA4CDBC"/>
    <w:rsid w:val="000F1743"/>
  </w:style>
  <w:style w:type="paragraph" w:customStyle="1" w:styleId="283333DC8E9B49008E65D29FD2181415">
    <w:name w:val="283333DC8E9B49008E65D29FD2181415"/>
    <w:rsid w:val="000F1743"/>
  </w:style>
  <w:style w:type="paragraph" w:customStyle="1" w:styleId="7D0B7480F1ED44CEB144444027620EBA">
    <w:name w:val="7D0B7480F1ED44CEB144444027620EBA"/>
    <w:rsid w:val="000F1743"/>
  </w:style>
  <w:style w:type="paragraph" w:customStyle="1" w:styleId="2785890656C24204A0EFC44F60EF0C2A">
    <w:name w:val="2785890656C24204A0EFC44F60EF0C2A"/>
    <w:rsid w:val="000F1743"/>
  </w:style>
  <w:style w:type="paragraph" w:customStyle="1" w:styleId="ADFD9578C7EC412AA422CD373F011511">
    <w:name w:val="ADFD9578C7EC412AA422CD373F011511"/>
    <w:rsid w:val="000F1743"/>
  </w:style>
  <w:style w:type="paragraph" w:customStyle="1" w:styleId="270B0823833947B2BF9120B1C24C967B">
    <w:name w:val="270B0823833947B2BF9120B1C24C967B"/>
    <w:rsid w:val="000F1743"/>
  </w:style>
  <w:style w:type="paragraph" w:customStyle="1" w:styleId="565EBE2520574F3C80324777DC51580F">
    <w:name w:val="565EBE2520574F3C80324777DC51580F"/>
    <w:rsid w:val="000F1743"/>
  </w:style>
  <w:style w:type="paragraph" w:customStyle="1" w:styleId="DF0120C5C9864A5FB21977E58890D856">
    <w:name w:val="DF0120C5C9864A5FB21977E58890D856"/>
    <w:rsid w:val="000F1743"/>
  </w:style>
  <w:style w:type="paragraph" w:customStyle="1" w:styleId="79BC252A68EB4E509E43F1EE685262B9">
    <w:name w:val="79BC252A68EB4E509E43F1EE685262B9"/>
    <w:rsid w:val="000F1743"/>
  </w:style>
  <w:style w:type="paragraph" w:customStyle="1" w:styleId="F5DACD4BCA774848B149EE406848273B">
    <w:name w:val="F5DACD4BCA774848B149EE406848273B"/>
    <w:rsid w:val="000F1743"/>
  </w:style>
  <w:style w:type="paragraph" w:customStyle="1" w:styleId="0B0B45906E0041F6AF7525E50A14893E">
    <w:name w:val="0B0B45906E0041F6AF7525E50A14893E"/>
    <w:rsid w:val="000F1743"/>
  </w:style>
  <w:style w:type="paragraph" w:customStyle="1" w:styleId="51B2350F959C49F0ADB5BBAD54B76A4F">
    <w:name w:val="51B2350F959C49F0ADB5BBAD54B76A4F"/>
    <w:rsid w:val="000F1743"/>
  </w:style>
  <w:style w:type="paragraph" w:customStyle="1" w:styleId="97404D83631D45569AA48DF2F0DE0EDD">
    <w:name w:val="97404D83631D45569AA48DF2F0DE0EDD"/>
    <w:rsid w:val="000F1743"/>
  </w:style>
  <w:style w:type="paragraph" w:customStyle="1" w:styleId="EEAC59CFF4794E5A895931C46CFB619B">
    <w:name w:val="EEAC59CFF4794E5A895931C46CFB619B"/>
    <w:rsid w:val="000F1743"/>
  </w:style>
  <w:style w:type="paragraph" w:customStyle="1" w:styleId="30C5EEAEC5E64A3FBE68CB0A8076393A">
    <w:name w:val="30C5EEAEC5E64A3FBE68CB0A8076393A"/>
    <w:rsid w:val="000F1743"/>
  </w:style>
  <w:style w:type="paragraph" w:customStyle="1" w:styleId="E3ABC0252B5D485FA1EC5F1C047D3980">
    <w:name w:val="E3ABC0252B5D485FA1EC5F1C047D3980"/>
    <w:rsid w:val="006B1D4D"/>
  </w:style>
  <w:style w:type="paragraph" w:customStyle="1" w:styleId="98F8719781834382BE0FCEB5956F880E">
    <w:name w:val="98F8719781834382BE0FCEB5956F880E"/>
    <w:rsid w:val="006B1D4D"/>
  </w:style>
  <w:style w:type="paragraph" w:customStyle="1" w:styleId="95DB6986069A4163BBB5EC21151A7DB8">
    <w:name w:val="95DB6986069A4163BBB5EC21151A7DB8"/>
    <w:rsid w:val="00176EF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AE14D-7226-49CF-A01A-08B776E5F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Lightbourne</dc:creator>
  <cp:lastModifiedBy>Pamela Lightbourne</cp:lastModifiedBy>
  <cp:revision>13</cp:revision>
  <cp:lastPrinted>2015-08-19T13:04:00Z</cp:lastPrinted>
  <dcterms:created xsi:type="dcterms:W3CDTF">2015-09-23T21:12:00Z</dcterms:created>
  <dcterms:modified xsi:type="dcterms:W3CDTF">2015-09-30T21:39:00Z</dcterms:modified>
</cp:coreProperties>
</file>