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7CC16" w14:textId="77777777" w:rsidR="00173ACF" w:rsidRDefault="00173ACF" w:rsidP="00173ACF">
      <w:pPr>
        <w:spacing w:after="304"/>
        <w:jc w:val="center"/>
      </w:pPr>
    </w:p>
    <w:p w14:paraId="1017CC17" w14:textId="77777777" w:rsidR="00210488" w:rsidRDefault="00173ACF" w:rsidP="00173ACF">
      <w:pPr>
        <w:spacing w:after="304"/>
        <w:jc w:val="center"/>
      </w:pPr>
      <w:r>
        <w:t xml:space="preserve">BID FORM </w:t>
      </w:r>
    </w:p>
    <w:p w14:paraId="1017CC18" w14:textId="77777777" w:rsidR="00210488" w:rsidRDefault="00C33112">
      <w:pPr>
        <w:tabs>
          <w:tab w:val="center" w:pos="1852"/>
        </w:tabs>
        <w:ind w:left="0" w:firstLine="0"/>
        <w:jc w:val="left"/>
      </w:pPr>
      <w: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BID INFORMATION </w:t>
      </w:r>
    </w:p>
    <w:p w14:paraId="1017CC19" w14:textId="77777777" w:rsidR="00210488" w:rsidRDefault="00C33112">
      <w:pPr>
        <w:numPr>
          <w:ilvl w:val="0"/>
          <w:numId w:val="1"/>
        </w:numPr>
        <w:ind w:hanging="576"/>
      </w:pPr>
      <w:r>
        <w:t xml:space="preserve">Bidder: ____________________________________________________. </w:t>
      </w:r>
    </w:p>
    <w:p w14:paraId="1017CC1A" w14:textId="4C525E2E" w:rsidR="00210488" w:rsidRDefault="00C33112">
      <w:pPr>
        <w:numPr>
          <w:ilvl w:val="0"/>
          <w:numId w:val="1"/>
        </w:numPr>
        <w:ind w:hanging="576"/>
      </w:pPr>
      <w:r>
        <w:t xml:space="preserve">Project Name: </w:t>
      </w:r>
      <w:r w:rsidR="002A797F">
        <w:t>FAMU Campus CHW Infrastructure North Loop</w:t>
      </w:r>
      <w:r>
        <w:t xml:space="preserve"> </w:t>
      </w:r>
    </w:p>
    <w:p w14:paraId="1017CC1B" w14:textId="76DF9DAD" w:rsidR="00210488" w:rsidRDefault="00C33112">
      <w:pPr>
        <w:numPr>
          <w:ilvl w:val="0"/>
          <w:numId w:val="1"/>
        </w:numPr>
        <w:ind w:hanging="576"/>
      </w:pPr>
      <w:r>
        <w:t xml:space="preserve">Project Location: </w:t>
      </w:r>
      <w:r w:rsidR="002A797F">
        <w:t>Florida A&amp;M University</w:t>
      </w:r>
      <w:r>
        <w:t xml:space="preserve">. </w:t>
      </w:r>
    </w:p>
    <w:p w14:paraId="1017CC1C" w14:textId="24934EE2" w:rsidR="00210488" w:rsidRDefault="00C33112">
      <w:pPr>
        <w:numPr>
          <w:ilvl w:val="0"/>
          <w:numId w:val="1"/>
        </w:numPr>
        <w:spacing w:after="247" w:line="265" w:lineRule="auto"/>
        <w:ind w:hanging="576"/>
      </w:pPr>
      <w:r>
        <w:t xml:space="preserve">Owner: </w:t>
      </w:r>
      <w:r w:rsidR="002A797F">
        <w:t>FAMU</w:t>
      </w:r>
      <w:r>
        <w:t xml:space="preserve"> </w:t>
      </w:r>
    </w:p>
    <w:p w14:paraId="1017CC1D" w14:textId="09D496E4" w:rsidR="00210488" w:rsidRDefault="00C33112">
      <w:pPr>
        <w:numPr>
          <w:ilvl w:val="0"/>
          <w:numId w:val="1"/>
        </w:numPr>
        <w:ind w:hanging="576"/>
      </w:pPr>
      <w:r>
        <w:t xml:space="preserve">Owner Project Number: </w:t>
      </w:r>
      <w:r w:rsidR="002A797F">
        <w:t>BRFM352</w:t>
      </w:r>
      <w:bookmarkStart w:id="0" w:name="_GoBack"/>
      <w:bookmarkEnd w:id="0"/>
      <w:r>
        <w:t xml:space="preserve"> </w:t>
      </w:r>
    </w:p>
    <w:p w14:paraId="1017CC1E" w14:textId="7275078B" w:rsidR="00210488" w:rsidRDefault="00C33112">
      <w:pPr>
        <w:numPr>
          <w:ilvl w:val="0"/>
          <w:numId w:val="1"/>
        </w:numPr>
        <w:spacing w:after="247" w:line="265" w:lineRule="auto"/>
        <w:ind w:hanging="576"/>
      </w:pPr>
      <w:r>
        <w:t xml:space="preserve">Architect: </w:t>
      </w:r>
      <w:r w:rsidR="002A797F">
        <w:t>Pinnacle Engineering</w:t>
      </w:r>
      <w:r>
        <w:t xml:space="preserve">. </w:t>
      </w:r>
    </w:p>
    <w:p w14:paraId="1017CC1F" w14:textId="46375454" w:rsidR="00210488" w:rsidRDefault="00C33112">
      <w:pPr>
        <w:numPr>
          <w:ilvl w:val="0"/>
          <w:numId w:val="1"/>
        </w:numPr>
        <w:spacing w:after="499"/>
        <w:ind w:hanging="576"/>
      </w:pPr>
      <w:r>
        <w:t xml:space="preserve">Architect Project Number: </w:t>
      </w:r>
      <w:r w:rsidR="002A797F">
        <w:t>223-131</w:t>
      </w:r>
      <w:r>
        <w:t xml:space="preserve"> </w:t>
      </w:r>
    </w:p>
    <w:p w14:paraId="1017CC20" w14:textId="77777777" w:rsidR="00210488" w:rsidRDefault="00C33112">
      <w:pPr>
        <w:tabs>
          <w:tab w:val="center" w:pos="3099"/>
        </w:tabs>
        <w:ind w:left="0" w:firstLine="0"/>
        <w:jc w:val="left"/>
      </w:pPr>
      <w: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CERTIFICATIONS AND CONTRACTOR'S FEE </w:t>
      </w:r>
    </w:p>
    <w:p w14:paraId="1017CC21" w14:textId="2558C0DB" w:rsidR="00210488" w:rsidRDefault="00C33112">
      <w:pPr>
        <w:ind w:left="850" w:hanging="575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Base Bid, Single-Prime (All Trades) Contract: The undersigned Bidder, having carefully examined the Procurement and Contracting Requirements, Conditions of the Contract, Drawings, Specifications, and all subsequent Addenda, as prepared by </w:t>
      </w:r>
      <w:r w:rsidR="0020611E" w:rsidRPr="0020611E">
        <w:rPr>
          <w:b/>
        </w:rPr>
        <w:t xml:space="preserve">Pinnacle </w:t>
      </w:r>
      <w:r w:rsidR="008421FD" w:rsidRPr="0020611E">
        <w:rPr>
          <w:b/>
        </w:rPr>
        <w:t>Engineer</w:t>
      </w:r>
      <w:r w:rsidR="0020611E" w:rsidRPr="0020611E">
        <w:rPr>
          <w:b/>
        </w:rPr>
        <w:t>ing</w:t>
      </w:r>
      <w:r w:rsidRPr="00B840E8">
        <w:rPr>
          <w:b/>
        </w:rPr>
        <w:t xml:space="preserve">, </w:t>
      </w:r>
      <w:r>
        <w:t>having visited the site, and being familiar with all conditions and requirements of the Work, hereby agrees to furnish all material, labor, equipment, and serv</w:t>
      </w:r>
      <w:r w:rsidR="008421FD">
        <w:t>ices</w:t>
      </w:r>
      <w:r>
        <w:t xml:space="preserve"> necessary to complete the construction of the above-named project, according to the requirements of the Procurement and Contracting Documents, for the Cost of the Work as defined in the Contract Documents, plus the following Contractor's Fee of: </w:t>
      </w:r>
    </w:p>
    <w:p w14:paraId="1017CC22" w14:textId="77777777" w:rsidR="008421FD" w:rsidRDefault="00C33112" w:rsidP="008421FD">
      <w:pPr>
        <w:numPr>
          <w:ilvl w:val="1"/>
          <w:numId w:val="2"/>
        </w:numPr>
        <w:spacing w:after="11" w:line="259" w:lineRule="auto"/>
        <w:ind w:right="18" w:hanging="576"/>
      </w:pPr>
      <w:r>
        <w:t>________________________________________________ Dollars ($______________). 1.3</w:t>
      </w:r>
      <w:r w:rsidRPr="008421FD">
        <w:rPr>
          <w:rFonts w:ascii="Arial" w:eastAsia="Arial" w:hAnsi="Arial" w:cs="Arial"/>
        </w:rPr>
        <w:t xml:space="preserve"> </w:t>
      </w:r>
    </w:p>
    <w:p w14:paraId="1017CC23" w14:textId="77777777" w:rsidR="00210488" w:rsidRDefault="00210488">
      <w:pPr>
        <w:tabs>
          <w:tab w:val="center" w:pos="948"/>
          <w:tab w:val="right" w:pos="9367"/>
        </w:tabs>
        <w:spacing w:after="499"/>
        <w:ind w:left="0" w:firstLine="0"/>
        <w:jc w:val="left"/>
      </w:pPr>
    </w:p>
    <w:p w14:paraId="1017CC24" w14:textId="77777777" w:rsidR="00210488" w:rsidRDefault="00C33112">
      <w:pPr>
        <w:tabs>
          <w:tab w:val="center" w:pos="2038"/>
        </w:tabs>
        <w:ind w:left="0" w:firstLine="0"/>
        <w:jc w:val="left"/>
      </w:pPr>
      <w:r>
        <w:t>1.</w:t>
      </w:r>
      <w:r w:rsidR="00173ACF">
        <w:t>3</w:t>
      </w:r>
      <w:r>
        <w:rPr>
          <w:rFonts w:ascii="Arial" w:eastAsia="Arial" w:hAnsi="Arial" w:cs="Arial"/>
        </w:rPr>
        <w:tab/>
      </w:r>
      <w:r>
        <w:t xml:space="preserve">TIME OF COMPLETION </w:t>
      </w:r>
    </w:p>
    <w:p w14:paraId="1017CC25" w14:textId="2FDEDC6B" w:rsidR="00210488" w:rsidRDefault="00C33112">
      <w:pPr>
        <w:spacing w:after="496"/>
        <w:ind w:left="851" w:hanging="576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The undersigned Bidder proposes and agrees hereby to commence the Work of the Contract Documents on a date specified in a written Notice to Proceed to be issued by Architect and shall </w:t>
      </w:r>
      <w:r w:rsidR="008421FD">
        <w:t xml:space="preserve">fully complete the Work within </w:t>
      </w:r>
      <w:r w:rsidR="0020611E">
        <w:t>16 months</w:t>
      </w:r>
      <w:r>
        <w:t xml:space="preserve">. </w:t>
      </w:r>
    </w:p>
    <w:p w14:paraId="1017CC26" w14:textId="77777777" w:rsidR="00210488" w:rsidRDefault="00173ACF">
      <w:pPr>
        <w:tabs>
          <w:tab w:val="center" w:pos="2771"/>
        </w:tabs>
        <w:ind w:left="0" w:firstLine="0"/>
        <w:jc w:val="left"/>
      </w:pPr>
      <w:r>
        <w:t>1.4</w:t>
      </w:r>
      <w:r w:rsidR="00C33112">
        <w:rPr>
          <w:rFonts w:ascii="Arial" w:eastAsia="Arial" w:hAnsi="Arial" w:cs="Arial"/>
        </w:rPr>
        <w:tab/>
      </w:r>
      <w:r w:rsidR="00C33112">
        <w:t xml:space="preserve">ACKNOWLEDGEMENT OF ADDENDA </w:t>
      </w:r>
    </w:p>
    <w:p w14:paraId="1017CC27" w14:textId="77777777" w:rsidR="00210488" w:rsidRDefault="00C33112">
      <w:pPr>
        <w:ind w:left="851" w:hanging="576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The undersigned Bidder acknowledges receipt of and use of the following Addenda in the preparation of this Bid: </w:t>
      </w:r>
    </w:p>
    <w:p w14:paraId="1017CC28" w14:textId="77777777" w:rsidR="00173ACF" w:rsidRDefault="00C33112">
      <w:pPr>
        <w:spacing w:after="1" w:line="268" w:lineRule="auto"/>
        <w:ind w:left="865" w:right="3286" w:firstLine="0"/>
        <w:jc w:val="left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Addendum No. 1, dated ____________________</w:t>
      </w:r>
    </w:p>
    <w:p w14:paraId="1017CC29" w14:textId="77777777" w:rsidR="00173ACF" w:rsidRDefault="00C33112">
      <w:pPr>
        <w:spacing w:after="1" w:line="268" w:lineRule="auto"/>
        <w:ind w:left="865" w:right="3286" w:firstLine="0"/>
        <w:jc w:val="left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Addendum No</w:t>
      </w:r>
      <w:r w:rsidR="00173ACF">
        <w:t>. 2, dated ____________________</w:t>
      </w:r>
      <w:r>
        <w:t xml:space="preserve"> </w:t>
      </w:r>
    </w:p>
    <w:p w14:paraId="1017CC2A" w14:textId="77777777" w:rsidR="00210488" w:rsidRDefault="00C33112">
      <w:pPr>
        <w:spacing w:after="1" w:line="268" w:lineRule="auto"/>
        <w:ind w:left="865" w:right="3286" w:firstLine="0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Addendum No. 3, dated ____________________. </w:t>
      </w:r>
    </w:p>
    <w:p w14:paraId="1017CC2B" w14:textId="77777777" w:rsidR="00210488" w:rsidRDefault="00C33112">
      <w:pPr>
        <w:tabs>
          <w:tab w:val="center" w:pos="948"/>
          <w:tab w:val="center" w:pos="365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Addendum No. 4, dated ____________________. </w:t>
      </w:r>
    </w:p>
    <w:p w14:paraId="1017CC2C" w14:textId="77777777" w:rsidR="00210488" w:rsidRDefault="00173ACF">
      <w:pPr>
        <w:tabs>
          <w:tab w:val="center" w:pos="1853"/>
        </w:tabs>
        <w:ind w:left="0" w:firstLine="0"/>
        <w:jc w:val="left"/>
      </w:pPr>
      <w:r>
        <w:t>1.5</w:t>
      </w:r>
      <w:r w:rsidR="00C33112">
        <w:rPr>
          <w:rFonts w:ascii="Arial" w:eastAsia="Arial" w:hAnsi="Arial" w:cs="Arial"/>
        </w:rPr>
        <w:t xml:space="preserve"> </w:t>
      </w:r>
      <w:r w:rsidR="00C33112">
        <w:rPr>
          <w:rFonts w:ascii="Arial" w:eastAsia="Arial" w:hAnsi="Arial" w:cs="Arial"/>
        </w:rPr>
        <w:tab/>
      </w:r>
      <w:r w:rsidR="00C33112">
        <w:t xml:space="preserve">BID SUPPLEMENTS </w:t>
      </w:r>
    </w:p>
    <w:p w14:paraId="1017CC2D" w14:textId="77777777" w:rsidR="00210488" w:rsidRDefault="00C33112">
      <w:pPr>
        <w:tabs>
          <w:tab w:val="center" w:pos="396"/>
          <w:tab w:val="center" w:pos="4339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The following supplements are a part of this Bid Form and are attached hereto: </w:t>
      </w:r>
    </w:p>
    <w:p w14:paraId="1017CC2E" w14:textId="77777777" w:rsidR="00210488" w:rsidRDefault="00C33112">
      <w:pPr>
        <w:numPr>
          <w:ilvl w:val="1"/>
          <w:numId w:val="5"/>
        </w:numPr>
        <w:spacing w:after="19"/>
        <w:ind w:hanging="576"/>
      </w:pPr>
      <w:r>
        <w:t xml:space="preserve">Bid Form Supplement - Alternates. </w:t>
      </w:r>
    </w:p>
    <w:p w14:paraId="1017CC2F" w14:textId="77777777" w:rsidR="00210488" w:rsidRDefault="00C33112">
      <w:pPr>
        <w:numPr>
          <w:ilvl w:val="1"/>
          <w:numId w:val="5"/>
        </w:numPr>
        <w:spacing w:after="21"/>
        <w:ind w:hanging="576"/>
      </w:pPr>
      <w:r>
        <w:t xml:space="preserve">Bid Form Supplement - Unit Prices. </w:t>
      </w:r>
    </w:p>
    <w:p w14:paraId="1017CC30" w14:textId="77777777" w:rsidR="00210488" w:rsidRDefault="00C33112">
      <w:pPr>
        <w:numPr>
          <w:ilvl w:val="1"/>
          <w:numId w:val="5"/>
        </w:numPr>
        <w:spacing w:after="19"/>
        <w:ind w:hanging="576"/>
      </w:pPr>
      <w:r>
        <w:t xml:space="preserve">Bid Form Supplement - Allowances. </w:t>
      </w:r>
    </w:p>
    <w:p w14:paraId="1017CC31" w14:textId="77777777" w:rsidR="00210488" w:rsidRDefault="00C33112">
      <w:pPr>
        <w:numPr>
          <w:ilvl w:val="1"/>
          <w:numId w:val="5"/>
        </w:numPr>
        <w:spacing w:after="22"/>
        <w:ind w:hanging="576"/>
      </w:pPr>
      <w:r>
        <w:t xml:space="preserve">Bid Form Supplement - Bid Bond Form (AIA Document A310). </w:t>
      </w:r>
    </w:p>
    <w:p w14:paraId="1017CC32" w14:textId="77777777" w:rsidR="00210488" w:rsidRDefault="00C33112">
      <w:pPr>
        <w:numPr>
          <w:ilvl w:val="1"/>
          <w:numId w:val="5"/>
        </w:numPr>
        <w:spacing w:after="485" w:line="265" w:lineRule="auto"/>
        <w:ind w:hanging="576"/>
      </w:pPr>
      <w:r>
        <w:t>&lt;</w:t>
      </w:r>
      <w:r>
        <w:rPr>
          <w:b/>
        </w:rPr>
        <w:t>Insert name of Bid Form supplement</w:t>
      </w:r>
      <w:r>
        <w:t xml:space="preserve">&gt;. </w:t>
      </w:r>
    </w:p>
    <w:p w14:paraId="1017CC33" w14:textId="77777777" w:rsidR="00210488" w:rsidRDefault="00173ACF">
      <w:pPr>
        <w:tabs>
          <w:tab w:val="center" w:pos="2173"/>
        </w:tabs>
        <w:ind w:left="0" w:firstLine="0"/>
        <w:jc w:val="left"/>
      </w:pPr>
      <w:r>
        <w:t>1.6</w:t>
      </w:r>
      <w:r w:rsidR="00C33112">
        <w:rPr>
          <w:rFonts w:ascii="Arial" w:eastAsia="Arial" w:hAnsi="Arial" w:cs="Arial"/>
        </w:rPr>
        <w:tab/>
      </w:r>
      <w:r w:rsidR="00C33112">
        <w:t xml:space="preserve">CONTRACTOR'S LICENSE </w:t>
      </w:r>
    </w:p>
    <w:p w14:paraId="1017CC34" w14:textId="77777777" w:rsidR="00210488" w:rsidRDefault="00C33112">
      <w:pPr>
        <w:spacing w:after="496"/>
        <w:ind w:left="851" w:hanging="576"/>
      </w:pPr>
      <w:r>
        <w:t>A.</w:t>
      </w:r>
      <w:r>
        <w:rPr>
          <w:rFonts w:ascii="Arial" w:eastAsia="Arial" w:hAnsi="Arial" w:cs="Arial"/>
        </w:rPr>
        <w:t xml:space="preserve"> </w:t>
      </w:r>
      <w:r>
        <w:t>The undersigned further states that it is a duly licensed contractor, for</w:t>
      </w:r>
      <w:r w:rsidR="008421FD">
        <w:t xml:space="preserve"> the type of work proposed, in Florida</w:t>
      </w:r>
      <w:r>
        <w:t xml:space="preserve">, and that all fees, permits, etc., pursuant to submitting this proposal have been paid in full. </w:t>
      </w:r>
    </w:p>
    <w:p w14:paraId="1017CC35" w14:textId="77777777" w:rsidR="00210488" w:rsidRDefault="00173ACF">
      <w:pPr>
        <w:tabs>
          <w:tab w:val="center" w:pos="1916"/>
        </w:tabs>
        <w:ind w:left="0" w:firstLine="0"/>
        <w:jc w:val="left"/>
      </w:pPr>
      <w:r>
        <w:t>1.7</w:t>
      </w:r>
      <w:r w:rsidR="00C33112">
        <w:rPr>
          <w:rFonts w:ascii="Arial" w:eastAsia="Arial" w:hAnsi="Arial" w:cs="Arial"/>
        </w:rPr>
        <w:t xml:space="preserve"> </w:t>
      </w:r>
      <w:r w:rsidR="00C33112">
        <w:rPr>
          <w:rFonts w:ascii="Arial" w:eastAsia="Arial" w:hAnsi="Arial" w:cs="Arial"/>
        </w:rPr>
        <w:tab/>
      </w:r>
      <w:r w:rsidR="00C33112">
        <w:t xml:space="preserve">SUBMISSION OF BID </w:t>
      </w:r>
    </w:p>
    <w:p w14:paraId="1017CC36" w14:textId="77777777" w:rsidR="00210488" w:rsidRDefault="00C33112">
      <w:pPr>
        <w:numPr>
          <w:ilvl w:val="0"/>
          <w:numId w:val="6"/>
        </w:numPr>
        <w:ind w:hanging="576"/>
      </w:pPr>
      <w:r>
        <w:t xml:space="preserve">Respectfully submitted this ____ day of ____________, 2012. </w:t>
      </w:r>
    </w:p>
    <w:p w14:paraId="1017CC37" w14:textId="77777777" w:rsidR="00210488" w:rsidRDefault="00C33112">
      <w:pPr>
        <w:numPr>
          <w:ilvl w:val="0"/>
          <w:numId w:val="6"/>
        </w:numPr>
        <w:ind w:hanging="576"/>
      </w:pPr>
      <w:r>
        <w:t xml:space="preserve">Submitted </w:t>
      </w:r>
      <w:r>
        <w:tab/>
      </w:r>
      <w:proofErr w:type="gramStart"/>
      <w:r>
        <w:t>By:_</w:t>
      </w:r>
      <w:proofErr w:type="gramEnd"/>
      <w:r>
        <w:t xml:space="preserve">__________________________________(Name </w:t>
      </w:r>
      <w:r>
        <w:tab/>
        <w:t xml:space="preserve">of </w:t>
      </w:r>
      <w:r>
        <w:tab/>
        <w:t xml:space="preserve">bidding </w:t>
      </w:r>
      <w:r>
        <w:tab/>
        <w:t xml:space="preserve">firm </w:t>
      </w:r>
      <w:r>
        <w:tab/>
        <w:t xml:space="preserve">or corporation). </w:t>
      </w:r>
    </w:p>
    <w:p w14:paraId="1017CC38" w14:textId="77777777" w:rsidR="00210488" w:rsidRDefault="00C33112">
      <w:pPr>
        <w:numPr>
          <w:ilvl w:val="0"/>
          <w:numId w:val="6"/>
        </w:numPr>
        <w:ind w:hanging="576"/>
      </w:pPr>
      <w:r>
        <w:t xml:space="preserve">Authorized </w:t>
      </w:r>
      <w:proofErr w:type="gramStart"/>
      <w:r>
        <w:t>Signature:_</w:t>
      </w:r>
      <w:proofErr w:type="gramEnd"/>
      <w:r>
        <w:t xml:space="preserve">__________________________________(Handwritten signature). </w:t>
      </w:r>
    </w:p>
    <w:p w14:paraId="1017CC39" w14:textId="77777777" w:rsidR="00210488" w:rsidRDefault="00C33112">
      <w:pPr>
        <w:numPr>
          <w:ilvl w:val="0"/>
          <w:numId w:val="6"/>
        </w:numPr>
        <w:ind w:hanging="576"/>
      </w:pPr>
      <w:r>
        <w:t xml:space="preserve">Signed </w:t>
      </w:r>
      <w:proofErr w:type="gramStart"/>
      <w:r>
        <w:t>By:_</w:t>
      </w:r>
      <w:proofErr w:type="gramEnd"/>
      <w:r>
        <w:t xml:space="preserve">_____________________________________________(Type or print name). </w:t>
      </w:r>
    </w:p>
    <w:p w14:paraId="1017CC3A" w14:textId="77777777" w:rsidR="00210488" w:rsidRDefault="00C33112">
      <w:pPr>
        <w:numPr>
          <w:ilvl w:val="0"/>
          <w:numId w:val="6"/>
        </w:numPr>
        <w:ind w:hanging="576"/>
      </w:pPr>
      <w:proofErr w:type="gramStart"/>
      <w:r>
        <w:t>Title:_</w:t>
      </w:r>
      <w:proofErr w:type="gramEnd"/>
      <w:r>
        <w:t xml:space="preserve">__________________________________(Owner/Partner/President/Vice President). </w:t>
      </w:r>
    </w:p>
    <w:p w14:paraId="1017CC3B" w14:textId="77777777" w:rsidR="00210488" w:rsidRDefault="00C33112">
      <w:pPr>
        <w:numPr>
          <w:ilvl w:val="0"/>
          <w:numId w:val="6"/>
        </w:numPr>
        <w:ind w:hanging="576"/>
      </w:pPr>
      <w:r>
        <w:t xml:space="preserve">Witness </w:t>
      </w:r>
      <w:proofErr w:type="gramStart"/>
      <w:r>
        <w:t>By:_</w:t>
      </w:r>
      <w:proofErr w:type="gramEnd"/>
      <w:r>
        <w:t xml:space="preserve">__________________________________________(Handwritten signature). </w:t>
      </w:r>
    </w:p>
    <w:p w14:paraId="1017CC3C" w14:textId="77777777" w:rsidR="00210488" w:rsidRDefault="00C33112">
      <w:pPr>
        <w:numPr>
          <w:ilvl w:val="0"/>
          <w:numId w:val="6"/>
        </w:numPr>
        <w:ind w:hanging="576"/>
      </w:pPr>
      <w:proofErr w:type="gramStart"/>
      <w:r>
        <w:t>Attest:_</w:t>
      </w:r>
      <w:proofErr w:type="gramEnd"/>
      <w:r>
        <w:t xml:space="preserve">_______________________________________________(Handwritten signature). </w:t>
      </w:r>
    </w:p>
    <w:p w14:paraId="1017CC3D" w14:textId="77777777" w:rsidR="00210488" w:rsidRDefault="00C33112">
      <w:pPr>
        <w:numPr>
          <w:ilvl w:val="0"/>
          <w:numId w:val="6"/>
        </w:numPr>
        <w:ind w:hanging="576"/>
      </w:pPr>
      <w:proofErr w:type="gramStart"/>
      <w:r>
        <w:t>By:_</w:t>
      </w:r>
      <w:proofErr w:type="gramEnd"/>
      <w:r>
        <w:t xml:space="preserve">___________________________________________________(Type or print name). </w:t>
      </w:r>
    </w:p>
    <w:p w14:paraId="1017CC3E" w14:textId="77777777" w:rsidR="00210488" w:rsidRDefault="00C33112">
      <w:pPr>
        <w:numPr>
          <w:ilvl w:val="0"/>
          <w:numId w:val="6"/>
        </w:numPr>
        <w:ind w:hanging="576"/>
      </w:pPr>
      <w:proofErr w:type="gramStart"/>
      <w:r>
        <w:t>Title:_</w:t>
      </w:r>
      <w:proofErr w:type="gramEnd"/>
      <w:r>
        <w:t xml:space="preserve">________________________________(Corporate Secretary or Assistant Secretary). </w:t>
      </w:r>
    </w:p>
    <w:p w14:paraId="1017CC3F" w14:textId="77777777" w:rsidR="00210488" w:rsidRDefault="00C33112">
      <w:pPr>
        <w:numPr>
          <w:ilvl w:val="0"/>
          <w:numId w:val="6"/>
        </w:numPr>
        <w:spacing w:after="22" w:line="469" w:lineRule="auto"/>
        <w:ind w:hanging="576"/>
      </w:pPr>
      <w:r>
        <w:t xml:space="preserve">Street </w:t>
      </w:r>
      <w:proofErr w:type="gramStart"/>
      <w:r>
        <w:t>Address:_</w:t>
      </w:r>
      <w:proofErr w:type="gramEnd"/>
      <w:r>
        <w:t>__________________________________________________________. K.</w:t>
      </w:r>
      <w:r>
        <w:rPr>
          <w:rFonts w:ascii="Arial" w:eastAsia="Arial" w:hAnsi="Arial" w:cs="Arial"/>
        </w:rPr>
        <w:t xml:space="preserve"> </w:t>
      </w:r>
      <w:r>
        <w:t xml:space="preserve">City, State, Zip___________________________________________________________. </w:t>
      </w:r>
    </w:p>
    <w:p w14:paraId="1017CC40" w14:textId="77777777" w:rsidR="00210488" w:rsidRDefault="00C33112">
      <w:pPr>
        <w:numPr>
          <w:ilvl w:val="0"/>
          <w:numId w:val="7"/>
        </w:numPr>
        <w:ind w:hanging="576"/>
      </w:pPr>
      <w:proofErr w:type="gramStart"/>
      <w:r>
        <w:lastRenderedPageBreak/>
        <w:t>Phone:_</w:t>
      </w:r>
      <w:proofErr w:type="gramEnd"/>
      <w:r>
        <w:t xml:space="preserve">_________________________________________________________________. </w:t>
      </w:r>
    </w:p>
    <w:p w14:paraId="1017CC41" w14:textId="77777777" w:rsidR="00210488" w:rsidRDefault="00C33112">
      <w:pPr>
        <w:numPr>
          <w:ilvl w:val="0"/>
          <w:numId w:val="7"/>
        </w:numPr>
        <w:ind w:hanging="576"/>
      </w:pPr>
      <w:r>
        <w:t xml:space="preserve">License </w:t>
      </w:r>
      <w:proofErr w:type="gramStart"/>
      <w:r>
        <w:t>No.:_</w:t>
      </w:r>
      <w:proofErr w:type="gramEnd"/>
      <w:r>
        <w:t xml:space="preserve">____________________________________________________________. </w:t>
      </w:r>
    </w:p>
    <w:p w14:paraId="1017CC42" w14:textId="77777777" w:rsidR="00210488" w:rsidRDefault="00C33112">
      <w:pPr>
        <w:numPr>
          <w:ilvl w:val="0"/>
          <w:numId w:val="7"/>
        </w:numPr>
        <w:spacing w:after="472"/>
        <w:ind w:hanging="576"/>
      </w:pPr>
      <w:r>
        <w:t xml:space="preserve">Federal ID </w:t>
      </w:r>
      <w:proofErr w:type="gramStart"/>
      <w:r>
        <w:t>No.:_</w:t>
      </w:r>
      <w:proofErr w:type="gramEnd"/>
      <w:r>
        <w:t xml:space="preserve">____________________________________(Affix Corporate Seal Here). </w:t>
      </w:r>
    </w:p>
    <w:p w14:paraId="1017CC43" w14:textId="77777777" w:rsidR="00210488" w:rsidRDefault="00C33112">
      <w:pPr>
        <w:ind w:left="10"/>
      </w:pPr>
      <w:r>
        <w:t xml:space="preserve">END OF DOCUMENT 004133 </w:t>
      </w:r>
    </w:p>
    <w:sectPr w:rsidR="00210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86" w:right="1435" w:bottom="1804" w:left="1438" w:header="766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7CC46" w14:textId="77777777" w:rsidR="003C3AE9" w:rsidRDefault="003C3AE9">
      <w:pPr>
        <w:spacing w:after="0" w:line="240" w:lineRule="auto"/>
      </w:pPr>
      <w:r>
        <w:separator/>
      </w:r>
    </w:p>
  </w:endnote>
  <w:endnote w:type="continuationSeparator" w:id="0">
    <w:p w14:paraId="1017CC47" w14:textId="77777777" w:rsidR="003C3AE9" w:rsidRDefault="003C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CC4A" w14:textId="77777777" w:rsidR="00210488" w:rsidRDefault="00C33112">
    <w:pPr>
      <w:tabs>
        <w:tab w:val="right" w:pos="9367"/>
      </w:tabs>
      <w:spacing w:after="0" w:line="259" w:lineRule="auto"/>
      <w:ind w:left="0" w:firstLine="0"/>
      <w:jc w:val="left"/>
    </w:pPr>
    <w:r>
      <w:t xml:space="preserve">BID FORM - COST-PLUS-FEE (SINGLE-PRIME CONTRACT) </w:t>
    </w:r>
    <w:r>
      <w:tab/>
      <w:t xml:space="preserve">004133 -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CC4B" w14:textId="77777777" w:rsidR="00210488" w:rsidRDefault="00C33112">
    <w:pPr>
      <w:tabs>
        <w:tab w:val="right" w:pos="9367"/>
      </w:tabs>
      <w:spacing w:after="0" w:line="259" w:lineRule="auto"/>
      <w:ind w:left="0" w:firstLine="0"/>
      <w:jc w:val="left"/>
    </w:pPr>
    <w:r>
      <w:t xml:space="preserve">BID FORM - COST-PLUS-FEE (SINGLE-PRIME CONTRACT) </w:t>
    </w:r>
    <w:r>
      <w:tab/>
      <w:t xml:space="preserve">004133 - </w:t>
    </w:r>
    <w:r>
      <w:fldChar w:fldCharType="begin"/>
    </w:r>
    <w:r>
      <w:instrText xml:space="preserve"> PAGE   \* MERGEFORMAT </w:instrText>
    </w:r>
    <w:r>
      <w:fldChar w:fldCharType="separate"/>
    </w:r>
    <w:r w:rsidR="00BE316F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CC4D" w14:textId="77777777" w:rsidR="00210488" w:rsidRDefault="00C33112">
    <w:pPr>
      <w:tabs>
        <w:tab w:val="right" w:pos="9367"/>
      </w:tabs>
      <w:spacing w:after="0" w:line="259" w:lineRule="auto"/>
      <w:ind w:left="0" w:firstLine="0"/>
      <w:jc w:val="left"/>
    </w:pPr>
    <w:r>
      <w:t xml:space="preserve">BID FORM - COST-PLUS-FEE (SINGLE-PRIME CONTRACT) </w:t>
    </w:r>
    <w:r>
      <w:tab/>
      <w:t xml:space="preserve">004133 -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7CC44" w14:textId="77777777" w:rsidR="003C3AE9" w:rsidRDefault="003C3AE9">
      <w:pPr>
        <w:spacing w:after="0" w:line="240" w:lineRule="auto"/>
      </w:pPr>
      <w:r>
        <w:separator/>
      </w:r>
    </w:p>
  </w:footnote>
  <w:footnote w:type="continuationSeparator" w:id="0">
    <w:p w14:paraId="1017CC45" w14:textId="77777777" w:rsidR="003C3AE9" w:rsidRDefault="003C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CC48" w14:textId="77777777" w:rsidR="00210488" w:rsidRDefault="00C33112">
    <w:pPr>
      <w:tabs>
        <w:tab w:val="center" w:pos="4609"/>
        <w:tab w:val="right" w:pos="9367"/>
      </w:tabs>
      <w:spacing w:after="0" w:line="259" w:lineRule="auto"/>
      <w:ind w:left="0" w:firstLine="0"/>
      <w:jc w:val="left"/>
    </w:pPr>
    <w:r>
      <w:t xml:space="preserve">Copyright 2012 ARCOM </w:t>
    </w:r>
    <w:r>
      <w:tab/>
      <w:t xml:space="preserve">Procurement and Contracting Documents </w:t>
    </w:r>
    <w:r>
      <w:tab/>
      <w:t xml:space="preserve">02/12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CC49" w14:textId="77777777" w:rsidR="00210488" w:rsidRDefault="00C33112">
    <w:pPr>
      <w:tabs>
        <w:tab w:val="center" w:pos="4609"/>
        <w:tab w:val="right" w:pos="9367"/>
      </w:tabs>
      <w:spacing w:after="0" w:line="259" w:lineRule="auto"/>
      <w:ind w:left="0" w:firstLine="0"/>
      <w:jc w:val="left"/>
    </w:pPr>
    <w:r>
      <w:t xml:space="preserve">Copyright 2012 ARCOM </w:t>
    </w:r>
    <w:r>
      <w:tab/>
      <w:t xml:space="preserve">Procurement and Contracting Documents </w:t>
    </w:r>
    <w:r>
      <w:tab/>
      <w:t xml:space="preserve">02/12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CC4C" w14:textId="77777777" w:rsidR="00210488" w:rsidRDefault="00C33112">
    <w:pPr>
      <w:tabs>
        <w:tab w:val="center" w:pos="4609"/>
        <w:tab w:val="right" w:pos="9367"/>
      </w:tabs>
      <w:spacing w:after="0" w:line="259" w:lineRule="auto"/>
      <w:ind w:left="0" w:firstLine="0"/>
      <w:jc w:val="left"/>
    </w:pPr>
    <w:r>
      <w:t xml:space="preserve">Copyright 2012 ARCOM </w:t>
    </w:r>
    <w:r>
      <w:tab/>
      <w:t xml:space="preserve">Procurement and Contracting Documents </w:t>
    </w:r>
    <w:r>
      <w:tab/>
      <w:t xml:space="preserve">02/12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251A"/>
    <w:multiLevelType w:val="hybridMultilevel"/>
    <w:tmpl w:val="3B5A6EE0"/>
    <w:lvl w:ilvl="0" w:tplc="26B8CC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8342">
      <w:start w:val="1"/>
      <w:numFmt w:val="decimal"/>
      <w:lvlRestart w:val="0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2B708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4C2F62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7CFD50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CC5E98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26BA2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CE8B36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7A6FFA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C3486"/>
    <w:multiLevelType w:val="hybridMultilevel"/>
    <w:tmpl w:val="799AA9D6"/>
    <w:lvl w:ilvl="0" w:tplc="F750527A">
      <w:start w:val="12"/>
      <w:numFmt w:val="upperLetter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522DF8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F062C0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3A233A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00A1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E8FA0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6E25C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0E054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2285CC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0479D6"/>
    <w:multiLevelType w:val="hybridMultilevel"/>
    <w:tmpl w:val="A6989BBE"/>
    <w:lvl w:ilvl="0" w:tplc="4272A00C">
      <w:start w:val="1"/>
      <w:numFmt w:val="upperLetter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07228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68CCC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943CFC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E492E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521438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496E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E15CC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E6F128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463184"/>
    <w:multiLevelType w:val="hybridMultilevel"/>
    <w:tmpl w:val="A0708FC6"/>
    <w:lvl w:ilvl="0" w:tplc="37D2033E">
      <w:start w:val="1"/>
      <w:numFmt w:val="upperLetter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2AF54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E2CCA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CA7FEA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8EB272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CF488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29A76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6A6832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4B60E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2C7867"/>
    <w:multiLevelType w:val="hybridMultilevel"/>
    <w:tmpl w:val="AFF83644"/>
    <w:lvl w:ilvl="0" w:tplc="457E4E4C">
      <w:start w:val="1"/>
      <w:numFmt w:val="upperLetter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C031C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3C5C1C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2931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4378A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4870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6F8E4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66E0C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4F3C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01B2A"/>
    <w:multiLevelType w:val="hybridMultilevel"/>
    <w:tmpl w:val="8F2CFA78"/>
    <w:lvl w:ilvl="0" w:tplc="5B24D7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881096">
      <w:start w:val="1"/>
      <w:numFmt w:val="decimal"/>
      <w:lvlRestart w:val="0"/>
      <w:lvlText w:val="%2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64600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E69D6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8CE5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5C5AC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2FA5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F2686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347DA4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AA3B4B"/>
    <w:multiLevelType w:val="hybridMultilevel"/>
    <w:tmpl w:val="E52A25F8"/>
    <w:lvl w:ilvl="0" w:tplc="F82AFF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241B2">
      <w:start w:val="1"/>
      <w:numFmt w:val="decimal"/>
      <w:lvlRestart w:val="0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88FE4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3C16B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4F3E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C657F8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A9BB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F4313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A86A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88"/>
    <w:rsid w:val="000E5C8E"/>
    <w:rsid w:val="00173ACF"/>
    <w:rsid w:val="0020611E"/>
    <w:rsid w:val="00210488"/>
    <w:rsid w:val="002A797F"/>
    <w:rsid w:val="003C3AE9"/>
    <w:rsid w:val="00437871"/>
    <w:rsid w:val="008421FD"/>
    <w:rsid w:val="00B840E8"/>
    <w:rsid w:val="00BA6090"/>
    <w:rsid w:val="00BE316F"/>
    <w:rsid w:val="00C3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CC16"/>
  <w15:docId w15:val="{E820D36F-267A-4733-82B0-2BE5BDE2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9" w:line="248" w:lineRule="auto"/>
      <w:ind w:left="1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004133 - BID FORM - COST-PLUS-FEE (SINGLE-PRIME CONTRACT)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004133 - BID FORM - COST-PLUS-FEE (SINGLE-PRIME CONTRACT)</dc:title>
  <dc:subject>BID FORM - COST-PLUS-FEE (SINGLE-PRIME CONTRACT)</dc:subject>
  <dc:creator>ARCOM, Inc.</dc:creator>
  <cp:keywords>SLV-12345-MS80</cp:keywords>
  <cp:lastModifiedBy>Mr. Rosenfeld</cp:lastModifiedBy>
  <cp:revision>2</cp:revision>
  <dcterms:created xsi:type="dcterms:W3CDTF">2024-09-13T15:02:00Z</dcterms:created>
  <dcterms:modified xsi:type="dcterms:W3CDTF">2024-09-13T15:02:00Z</dcterms:modified>
</cp:coreProperties>
</file>