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73" w:rsidRPr="00DC3973" w:rsidRDefault="00D8576C" w:rsidP="00DC3973">
      <w:pPr>
        <w:pStyle w:val="BodyText"/>
        <w:ind w:left="1627"/>
        <w:jc w:val="center"/>
        <w:rPr>
          <w:rFonts w:ascii="Times New Roman"/>
          <w:noProof/>
          <w:sz w:val="18"/>
          <w:szCs w:val="18"/>
        </w:rPr>
      </w:pPr>
      <w:r>
        <w:pict w14:anchorId="2B469B1E">
          <v:rect id="_x0000_s1029" style="position:absolute;left:0;text-align:left;margin-left:48.95pt;margin-top:742.2pt;width:514.2pt;height:.5pt;z-index:-15788544;mso-position-horizontal-relative:page;mso-position-vertical-relative:page" fillcolor="#d9d9d9" stroked="f">
            <w10:wrap anchorx="page" anchory="page"/>
          </v:rect>
        </w:pict>
      </w:r>
      <w:r>
        <w:pict w14:anchorId="4EB98618">
          <v:shape id="_x0000_s1028" style="position:absolute;left:0;text-align:left;margin-left:32.1pt;margin-top:32.1pt;width:548.05pt;height:728.05pt;z-index:-15788032;mso-position-horizontal-relative:page;mso-position-vertical-relative:page" coordorigin="642,642" coordsize="10961,14561" o:spt="100" adj="0,,0" path="m642,15203r519,m1163,15203r519,m1684,15203r519,m2205,15203r519,m2726,15203r519,m3246,15203r520,m3767,15203r520,m4289,15203r518,m4809,15203r520,m5330,15203r520,m5851,15203r519,m6372,15203r519,m6893,15203r521,m7416,15203r522,m7939,15203r522,m8463,15203r521,m8986,15203r522,m9509,15203r522,m10033,15203r521,m10556,15203r522,m11079,15203r522,m642,642r519,m1163,642r519,m1684,642r519,m2205,642r519,m2726,642r519,m3246,642r520,m3767,642r520,m4289,642r518,m4809,642r520,m5330,642r520,m5851,642r519,m6372,642r519,m6893,642r521,m7416,642r522,m7939,642r522,m8463,642r521,m8986,642r522,m9509,642r522,m10033,642r521,m10556,642r522,m11079,642r522,m11602,642r,690m11602,1333r,690m11602,2025r,690m11602,2716r,692m11602,3410r,692m11602,4103r,692m11602,4797r,693m11602,5491r,692m11602,6185r,692m11602,6878r,692m11602,7572r,694m11602,8266r,692m11602,8959r,693m11602,9653r,692m11602,10347r,694m11602,11041r,692m11602,11734r,692m11602,12428r,692m11602,13122r,694m11602,13816r,692m11602,14509r,692m642,642r,690m642,1333r,690m642,2025r,690m642,2716r,692m642,3410r,692m642,4103r,692m642,4797r,693m642,5491r,692m642,6185r,692m642,6878r,692m642,7572r,694m642,8266r,692m642,8959r,693m642,9653r,692m642,10347r,694m642,11041r,692m642,11734r,692m642,12428r,692m642,13122r,694m642,13816r,692m642,14509r,692e" filled="f" strokeweight=".14pt">
            <v:stroke joinstyle="round"/>
            <v:formulas/>
            <v:path arrowok="t" o:connecttype="segments"/>
            <w10:wrap anchorx="page" anchory="page"/>
          </v:shape>
        </w:pict>
      </w:r>
      <w:r w:rsidR="00DC3973">
        <w:rPr>
          <w:rFonts w:ascii="Times New Roman"/>
          <w:i/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C3973" w:rsidRPr="00DC3973">
        <w:rPr>
          <w:rFonts w:ascii="Times New Roman"/>
          <w:i/>
          <w:noProof/>
          <w:sz w:val="18"/>
          <w:szCs w:val="18"/>
        </w:rPr>
        <w:t>Revised</w:t>
      </w:r>
    </w:p>
    <w:p w:rsidR="00875AC4" w:rsidRDefault="00711589">
      <w:pPr>
        <w:pStyle w:val="BodyText"/>
        <w:ind w:left="16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5A2966" wp14:editId="23F3105D">
            <wp:extent cx="4078743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74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AC4" w:rsidRDefault="00875AC4">
      <w:pPr>
        <w:pStyle w:val="BodyText"/>
        <w:spacing w:before="8"/>
        <w:rPr>
          <w:rFonts w:ascii="Times New Roman"/>
          <w:sz w:val="15"/>
        </w:rPr>
      </w:pPr>
    </w:p>
    <w:p w:rsidR="000925E5" w:rsidRDefault="00711589">
      <w:pPr>
        <w:pStyle w:val="Heading2"/>
        <w:spacing w:before="93"/>
        <w:ind w:left="3473" w:right="3786"/>
        <w:jc w:val="center"/>
      </w:pPr>
      <w:r>
        <w:t xml:space="preserve">Board of Trustees Meeting </w:t>
      </w:r>
      <w:r w:rsidR="00153FCD">
        <w:t xml:space="preserve"> </w:t>
      </w:r>
    </w:p>
    <w:p w:rsidR="00875AC4" w:rsidRDefault="000925E5">
      <w:pPr>
        <w:pStyle w:val="Heading2"/>
        <w:spacing w:before="93"/>
        <w:ind w:left="3473" w:right="3786"/>
        <w:jc w:val="center"/>
      </w:pPr>
      <w:r>
        <w:t xml:space="preserve">December </w:t>
      </w:r>
      <w:r w:rsidR="00C23BBD">
        <w:t>2</w:t>
      </w:r>
      <w:r w:rsidR="00153FCD">
        <w:t xml:space="preserve">, </w:t>
      </w:r>
      <w:r w:rsidR="00711589">
        <w:t>202</w:t>
      </w:r>
      <w:r w:rsidR="00C86513">
        <w:t>1</w:t>
      </w:r>
    </w:p>
    <w:p w:rsidR="00875AC4" w:rsidRDefault="00BE57DF">
      <w:pPr>
        <w:spacing w:before="1" w:line="252" w:lineRule="exact"/>
        <w:ind w:left="3469" w:right="3786"/>
        <w:jc w:val="center"/>
        <w:rPr>
          <w:b/>
        </w:rPr>
      </w:pPr>
      <w:r>
        <w:rPr>
          <w:b/>
        </w:rPr>
        <w:t>11:15</w:t>
      </w:r>
      <w:r w:rsidR="00C5369F">
        <w:rPr>
          <w:b/>
        </w:rPr>
        <w:t xml:space="preserve"> </w:t>
      </w:r>
      <w:r w:rsidR="00711589">
        <w:rPr>
          <w:b/>
        </w:rPr>
        <w:t>a.m. or</w:t>
      </w:r>
    </w:p>
    <w:p w:rsidR="00875AC4" w:rsidRDefault="00711589">
      <w:pPr>
        <w:pStyle w:val="BodyText"/>
        <w:spacing w:line="252" w:lineRule="exact"/>
        <w:ind w:left="2596" w:right="2914"/>
        <w:jc w:val="center"/>
        <w:rPr>
          <w:i/>
        </w:rPr>
      </w:pPr>
      <w:r w:rsidRPr="00227703">
        <w:rPr>
          <w:i/>
        </w:rPr>
        <w:t>upon the adjournment of the previous meeting</w:t>
      </w:r>
    </w:p>
    <w:p w:rsidR="00755A3A" w:rsidRDefault="00755A3A">
      <w:pPr>
        <w:pStyle w:val="BodyText"/>
        <w:spacing w:line="252" w:lineRule="exact"/>
        <w:ind w:left="2596" w:right="2914"/>
        <w:jc w:val="center"/>
        <w:rPr>
          <w:i/>
        </w:rPr>
      </w:pPr>
    </w:p>
    <w:p w:rsidR="00755A3A" w:rsidRPr="00755A3A" w:rsidRDefault="00755A3A" w:rsidP="00755A3A">
      <w:pPr>
        <w:rPr>
          <w:sz w:val="18"/>
          <w:szCs w:val="18"/>
        </w:rPr>
      </w:pPr>
    </w:p>
    <w:p w:rsidR="00875AC4" w:rsidRPr="00755A3A" w:rsidRDefault="00875AC4" w:rsidP="00755A3A">
      <w:pPr>
        <w:pStyle w:val="BodyText"/>
        <w:spacing w:before="2"/>
        <w:jc w:val="center"/>
        <w:rPr>
          <w:sz w:val="18"/>
          <w:szCs w:val="18"/>
        </w:rPr>
      </w:pPr>
    </w:p>
    <w:p w:rsidR="00875AC4" w:rsidRDefault="00711589">
      <w:pPr>
        <w:pStyle w:val="Heading1"/>
        <w:ind w:left="3470" w:right="3786"/>
        <w:jc w:val="center"/>
      </w:pPr>
      <w:r>
        <w:t>AGENDA</w:t>
      </w:r>
    </w:p>
    <w:p w:rsidR="00661EB7" w:rsidRDefault="00661EB7">
      <w:pPr>
        <w:pStyle w:val="Heading1"/>
        <w:ind w:left="3470" w:right="3786"/>
        <w:jc w:val="center"/>
      </w:pPr>
    </w:p>
    <w:p w:rsidR="00875AC4" w:rsidRPr="004A025A" w:rsidRDefault="00711589" w:rsidP="00153FCD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leader="dot" w:pos="7810"/>
          <w:tab w:val="left" w:pos="9900"/>
          <w:tab w:val="left" w:pos="10170"/>
        </w:tabs>
        <w:spacing w:before="205"/>
        <w:ind w:hanging="721"/>
      </w:pPr>
      <w:r w:rsidRPr="004A025A">
        <w:t>Call to Order and</w:t>
      </w:r>
      <w:r w:rsidRPr="004A025A">
        <w:rPr>
          <w:spacing w:val="-7"/>
        </w:rPr>
        <w:t xml:space="preserve"> </w:t>
      </w:r>
      <w:r w:rsidRPr="004A025A">
        <w:t>Welcom</w:t>
      </w:r>
      <w:r w:rsidR="00853828" w:rsidRPr="004A025A">
        <w:t>e</w:t>
      </w:r>
      <w:r w:rsidRPr="004A025A">
        <w:tab/>
      </w:r>
      <w:r w:rsidR="00853828" w:rsidRPr="004A025A">
        <w:t>.Kelvin Lawson</w:t>
      </w:r>
      <w:r w:rsidR="00D82B3F" w:rsidRPr="004A025A">
        <w:rPr>
          <w:spacing w:val="-7"/>
        </w:rPr>
        <w:t>,</w:t>
      </w:r>
      <w:r w:rsidR="00853828" w:rsidRPr="004A025A">
        <w:rPr>
          <w:spacing w:val="-7"/>
        </w:rPr>
        <w:t xml:space="preserve"> </w:t>
      </w:r>
      <w:r w:rsidRPr="004A025A">
        <w:t>Chair</w:t>
      </w:r>
    </w:p>
    <w:p w:rsidR="00875AC4" w:rsidRPr="004A025A" w:rsidRDefault="00875AC4">
      <w:pPr>
        <w:pStyle w:val="BodyText"/>
      </w:pPr>
    </w:p>
    <w:p w:rsidR="00C86513" w:rsidRPr="004A025A" w:rsidRDefault="00C86513">
      <w:pPr>
        <w:pStyle w:val="BodyText"/>
      </w:pPr>
    </w:p>
    <w:p w:rsidR="00875AC4" w:rsidRPr="004A025A" w:rsidRDefault="00711589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leader="dot" w:pos="6697"/>
        </w:tabs>
        <w:spacing w:before="1"/>
        <w:ind w:hanging="721"/>
      </w:pPr>
      <w:r w:rsidRPr="004A025A">
        <w:t>Roll</w:t>
      </w:r>
      <w:r w:rsidRPr="004A025A">
        <w:rPr>
          <w:spacing w:val="-3"/>
        </w:rPr>
        <w:t xml:space="preserve"> </w:t>
      </w:r>
      <w:r w:rsidRPr="004A025A">
        <w:t>Call</w:t>
      </w:r>
      <w:r w:rsidRPr="004A025A">
        <w:tab/>
        <w:t>Linda Barge-Miles, Chief of</w:t>
      </w:r>
      <w:r w:rsidRPr="004A025A">
        <w:rPr>
          <w:spacing w:val="-12"/>
        </w:rPr>
        <w:t xml:space="preserve"> </w:t>
      </w:r>
      <w:r w:rsidRPr="004A025A">
        <w:t>Staff</w:t>
      </w:r>
    </w:p>
    <w:p w:rsidR="00875AC4" w:rsidRPr="004A025A" w:rsidRDefault="00875AC4">
      <w:pPr>
        <w:pStyle w:val="BodyText"/>
        <w:spacing w:before="4"/>
      </w:pPr>
    </w:p>
    <w:p w:rsidR="00C86513" w:rsidRPr="004A025A" w:rsidRDefault="00C86513">
      <w:pPr>
        <w:pStyle w:val="BodyText"/>
        <w:spacing w:before="4"/>
      </w:pPr>
    </w:p>
    <w:p w:rsidR="00875AC4" w:rsidRPr="004A025A" w:rsidRDefault="00711589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leader="dot" w:pos="8492"/>
        </w:tabs>
        <w:ind w:hanging="721"/>
      </w:pPr>
      <w:r w:rsidRPr="004A025A">
        <w:t>Public</w:t>
      </w:r>
      <w:r w:rsidRPr="004A025A">
        <w:rPr>
          <w:spacing w:val="-2"/>
        </w:rPr>
        <w:t xml:space="preserve"> </w:t>
      </w:r>
      <w:r w:rsidRPr="004A025A">
        <w:t>Comments…</w:t>
      </w:r>
      <w:r w:rsidRPr="004A025A">
        <w:tab/>
      </w:r>
      <w:r w:rsidR="00853828" w:rsidRPr="004A025A">
        <w:t>Kelvin Lawson</w:t>
      </w:r>
    </w:p>
    <w:p w:rsidR="00875AC4" w:rsidRPr="004A025A" w:rsidRDefault="00875AC4">
      <w:pPr>
        <w:pStyle w:val="BodyText"/>
        <w:spacing w:before="2"/>
      </w:pPr>
    </w:p>
    <w:p w:rsidR="004A025A" w:rsidRPr="004A025A" w:rsidRDefault="004A025A" w:rsidP="004A025A">
      <w:pPr>
        <w:pStyle w:val="ListParagraph"/>
        <w:tabs>
          <w:tab w:val="left" w:pos="828"/>
          <w:tab w:val="left" w:pos="829"/>
          <w:tab w:val="left" w:leader="dot" w:pos="7369"/>
        </w:tabs>
        <w:ind w:firstLine="0"/>
      </w:pPr>
    </w:p>
    <w:p w:rsidR="006A3FFB" w:rsidRDefault="00117A55" w:rsidP="006A3FFB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leader="dot" w:pos="7369"/>
          <w:tab w:val="left" w:pos="9900"/>
        </w:tabs>
        <w:ind w:hanging="721"/>
      </w:pPr>
      <w:r w:rsidRPr="00A24D65">
        <w:t>Closed-Session Cyber Security</w:t>
      </w:r>
      <w:r w:rsidR="006A3FFB">
        <w:t>……………</w:t>
      </w:r>
      <w:r w:rsidR="00A24D65">
        <w:t>….</w:t>
      </w:r>
      <w:r w:rsidR="006A3FFB">
        <w:t>……</w:t>
      </w:r>
      <w:r w:rsidR="005D460E">
        <w:t>…………..</w:t>
      </w:r>
      <w:r w:rsidR="006A3FFB">
        <w:t>……………</w:t>
      </w:r>
      <w:r w:rsidR="00051D21">
        <w:t>..</w:t>
      </w:r>
      <w:r w:rsidR="00A24D65">
        <w:t xml:space="preserve">Robert Seniors, </w:t>
      </w:r>
      <w:r w:rsidR="005D460E">
        <w:t>CIO</w:t>
      </w:r>
    </w:p>
    <w:p w:rsidR="001D713C" w:rsidRDefault="001D713C" w:rsidP="001D713C">
      <w:pPr>
        <w:pStyle w:val="ListParagraph"/>
        <w:tabs>
          <w:tab w:val="left" w:pos="828"/>
          <w:tab w:val="left" w:pos="829"/>
          <w:tab w:val="left" w:leader="dot" w:pos="7369"/>
          <w:tab w:val="left" w:pos="9900"/>
        </w:tabs>
        <w:ind w:firstLine="0"/>
      </w:pPr>
      <w:bookmarkStart w:id="0" w:name="_GoBack"/>
      <w:bookmarkEnd w:id="0"/>
    </w:p>
    <w:p w:rsidR="006A3FFB" w:rsidRDefault="006A3FFB" w:rsidP="006A3FFB">
      <w:pPr>
        <w:tabs>
          <w:tab w:val="left" w:pos="828"/>
          <w:tab w:val="left" w:pos="829"/>
          <w:tab w:val="left" w:leader="dot" w:pos="7369"/>
          <w:tab w:val="left" w:pos="9900"/>
        </w:tabs>
      </w:pPr>
    </w:p>
    <w:p w:rsidR="00875AC4" w:rsidRPr="004A025A" w:rsidRDefault="00711589" w:rsidP="00673EFD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leader="dot" w:pos="7369"/>
          <w:tab w:val="left" w:pos="9900"/>
        </w:tabs>
        <w:ind w:hanging="721"/>
      </w:pPr>
      <w:r w:rsidRPr="004A025A">
        <w:t>President’s</w:t>
      </w:r>
      <w:r w:rsidRPr="004A025A">
        <w:rPr>
          <w:spacing w:val="-4"/>
        </w:rPr>
        <w:t xml:space="preserve"> </w:t>
      </w:r>
      <w:r w:rsidRPr="004A025A">
        <w:t>Report</w:t>
      </w:r>
      <w:r w:rsidR="00673EFD">
        <w:t>………………………………………………………..</w:t>
      </w:r>
      <w:r w:rsidRPr="004A025A">
        <w:t>Larry Robinson,</w:t>
      </w:r>
      <w:r w:rsidRPr="004A025A">
        <w:rPr>
          <w:spacing w:val="-7"/>
        </w:rPr>
        <w:t xml:space="preserve"> </w:t>
      </w:r>
      <w:r w:rsidRPr="004A025A">
        <w:t>President</w:t>
      </w:r>
    </w:p>
    <w:p w:rsidR="00875AC4" w:rsidRPr="004A025A" w:rsidRDefault="00875AC4">
      <w:pPr>
        <w:pStyle w:val="BodyText"/>
        <w:spacing w:before="5"/>
      </w:pPr>
    </w:p>
    <w:p w:rsidR="00EA0904" w:rsidRPr="004A025A" w:rsidRDefault="00EA0904" w:rsidP="00EA0904">
      <w:pPr>
        <w:pStyle w:val="ListParagraph"/>
        <w:tabs>
          <w:tab w:val="left" w:pos="828"/>
          <w:tab w:val="left" w:pos="829"/>
          <w:tab w:val="left" w:leader="dot" w:pos="6711"/>
        </w:tabs>
        <w:ind w:firstLine="0"/>
      </w:pPr>
    </w:p>
    <w:p w:rsidR="00EA0904" w:rsidRPr="004A025A" w:rsidRDefault="00EA0904" w:rsidP="00BA4C99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leader="dot" w:pos="6711"/>
          <w:tab w:val="left" w:pos="9900"/>
        </w:tabs>
      </w:pPr>
      <w:r w:rsidRPr="004A025A">
        <w:t>COVID-19 Update</w:t>
      </w:r>
      <w:r w:rsidRPr="004A025A">
        <w:tab/>
      </w:r>
      <w:r w:rsidR="00051D21">
        <w:t>……………………</w:t>
      </w:r>
      <w:r w:rsidR="00BA4C99">
        <w:t>.</w:t>
      </w:r>
      <w:r w:rsidRPr="004A025A">
        <w:t>Rica Calhoun</w:t>
      </w:r>
    </w:p>
    <w:p w:rsidR="00EA0904" w:rsidRPr="004A025A" w:rsidRDefault="00EA0904" w:rsidP="00EA0904">
      <w:pPr>
        <w:pStyle w:val="ListParagraph"/>
        <w:tabs>
          <w:tab w:val="left" w:pos="828"/>
          <w:tab w:val="left" w:pos="829"/>
          <w:tab w:val="left" w:leader="dot" w:pos="6711"/>
        </w:tabs>
        <w:ind w:firstLine="0"/>
      </w:pPr>
    </w:p>
    <w:p w:rsidR="00EA0904" w:rsidRPr="004A025A" w:rsidRDefault="00EA0904" w:rsidP="00EA0904">
      <w:pPr>
        <w:pStyle w:val="ListParagraph"/>
        <w:tabs>
          <w:tab w:val="left" w:pos="828"/>
          <w:tab w:val="left" w:pos="829"/>
          <w:tab w:val="left" w:leader="dot" w:pos="6711"/>
        </w:tabs>
        <w:ind w:firstLine="0"/>
      </w:pPr>
    </w:p>
    <w:p w:rsidR="00EA0904" w:rsidRPr="004A025A" w:rsidRDefault="00EA0904" w:rsidP="000C07CF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leader="dot" w:pos="6711"/>
          <w:tab w:val="left" w:pos="9900"/>
          <w:tab w:val="left" w:pos="9990"/>
        </w:tabs>
      </w:pPr>
      <w:r w:rsidRPr="004A025A">
        <w:t>Student Government</w:t>
      </w:r>
      <w:r w:rsidRPr="004A025A">
        <w:rPr>
          <w:spacing w:val="-10"/>
        </w:rPr>
        <w:t xml:space="preserve"> </w:t>
      </w:r>
      <w:r w:rsidRPr="004A025A">
        <w:t>Association</w:t>
      </w:r>
      <w:r w:rsidRPr="004A025A">
        <w:rPr>
          <w:spacing w:val="-3"/>
        </w:rPr>
        <w:t xml:space="preserve"> </w:t>
      </w:r>
      <w:r w:rsidRPr="004A025A">
        <w:t>Report</w:t>
      </w:r>
      <w:r w:rsidR="00661EB7" w:rsidRPr="004A025A">
        <w:t>………….……</w:t>
      </w:r>
      <w:r w:rsidR="000C07CF">
        <w:t>..</w:t>
      </w:r>
      <w:r w:rsidR="00661EB7" w:rsidRPr="004A025A">
        <w:t>……</w:t>
      </w:r>
      <w:r w:rsidR="008D7541" w:rsidRPr="004A025A">
        <w:t>…</w:t>
      </w:r>
      <w:r w:rsidR="00C8648C" w:rsidRPr="004A025A">
        <w:t xml:space="preserve"> </w:t>
      </w:r>
      <w:r w:rsidR="002C1249" w:rsidRPr="004A025A">
        <w:t>Carrington Whigham</w:t>
      </w:r>
      <w:r w:rsidR="000C07CF">
        <w:t>, Trustee</w:t>
      </w:r>
    </w:p>
    <w:p w:rsidR="00EA0904" w:rsidRPr="004A025A" w:rsidRDefault="00EA0904" w:rsidP="00EA0904">
      <w:pPr>
        <w:pStyle w:val="BodyText"/>
        <w:spacing w:before="1"/>
      </w:pPr>
    </w:p>
    <w:p w:rsidR="00EA0904" w:rsidRPr="004A025A" w:rsidRDefault="00EA0904" w:rsidP="00EA0904">
      <w:pPr>
        <w:pStyle w:val="BodyText"/>
        <w:spacing w:before="1"/>
      </w:pPr>
    </w:p>
    <w:p w:rsidR="00EA0904" w:rsidRDefault="00EA0904" w:rsidP="004A025A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leader="dot" w:pos="7101"/>
        </w:tabs>
      </w:pPr>
      <w:r w:rsidRPr="004A025A">
        <w:t>Faculty</w:t>
      </w:r>
      <w:r w:rsidRPr="004A025A">
        <w:rPr>
          <w:spacing w:val="-5"/>
        </w:rPr>
        <w:t xml:space="preserve"> </w:t>
      </w:r>
      <w:r w:rsidRPr="004A025A">
        <w:t>Senate</w:t>
      </w:r>
      <w:r w:rsidRPr="004A025A">
        <w:rPr>
          <w:spacing w:val="-1"/>
        </w:rPr>
        <w:t xml:space="preserve"> </w:t>
      </w:r>
      <w:r w:rsidRPr="004A025A">
        <w:t>Report</w:t>
      </w:r>
      <w:r w:rsidRPr="004A025A">
        <w:tab/>
        <w:t>Ann Marie Cavazos,</w:t>
      </w:r>
      <w:r w:rsidRPr="004A025A">
        <w:rPr>
          <w:spacing w:val="-14"/>
        </w:rPr>
        <w:t xml:space="preserve"> </w:t>
      </w:r>
      <w:r w:rsidRPr="004A025A">
        <w:t>Trustee</w:t>
      </w:r>
    </w:p>
    <w:p w:rsidR="00C5369F" w:rsidRDefault="00C5369F" w:rsidP="00C5369F">
      <w:pPr>
        <w:tabs>
          <w:tab w:val="left" w:pos="828"/>
          <w:tab w:val="left" w:pos="829"/>
          <w:tab w:val="left" w:leader="dot" w:pos="7101"/>
        </w:tabs>
      </w:pPr>
    </w:p>
    <w:p w:rsidR="00C5369F" w:rsidRDefault="00C5369F" w:rsidP="00C5369F">
      <w:pPr>
        <w:tabs>
          <w:tab w:val="left" w:pos="828"/>
          <w:tab w:val="left" w:pos="829"/>
          <w:tab w:val="left" w:leader="dot" w:pos="7101"/>
        </w:tabs>
      </w:pPr>
    </w:p>
    <w:p w:rsidR="00875AC4" w:rsidRPr="004A025A" w:rsidRDefault="00711589" w:rsidP="0028356E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pos="1980"/>
          <w:tab w:val="left" w:pos="2880"/>
          <w:tab w:val="left" w:leader="dot" w:pos="7616"/>
        </w:tabs>
        <w:ind w:hanging="721"/>
      </w:pPr>
      <w:r w:rsidRPr="004A025A">
        <w:t>Committee</w:t>
      </w:r>
      <w:r w:rsidRPr="004A025A">
        <w:rPr>
          <w:spacing w:val="-3"/>
        </w:rPr>
        <w:t xml:space="preserve"> </w:t>
      </w:r>
      <w:r w:rsidRPr="004A025A">
        <w:t>Reports</w:t>
      </w:r>
      <w:r w:rsidRPr="004A025A">
        <w:tab/>
        <w:t>BOT Committee</w:t>
      </w:r>
      <w:r w:rsidRPr="004A025A">
        <w:rPr>
          <w:spacing w:val="-9"/>
        </w:rPr>
        <w:t xml:space="preserve"> </w:t>
      </w:r>
      <w:r w:rsidRPr="004A025A">
        <w:t>Chairs</w:t>
      </w:r>
    </w:p>
    <w:p w:rsidR="00EF01E4" w:rsidRPr="004A025A" w:rsidRDefault="00EF01E4">
      <w:pPr>
        <w:pStyle w:val="BodyText"/>
        <w:spacing w:before="1"/>
      </w:pPr>
    </w:p>
    <w:p w:rsidR="00875AC4" w:rsidRPr="004A025A" w:rsidRDefault="00711589" w:rsidP="004A025A">
      <w:pPr>
        <w:pStyle w:val="ListParagraph"/>
        <w:numPr>
          <w:ilvl w:val="1"/>
          <w:numId w:val="1"/>
        </w:numPr>
        <w:tabs>
          <w:tab w:val="left" w:pos="2269"/>
        </w:tabs>
        <w:ind w:hanging="361"/>
      </w:pPr>
      <w:r w:rsidRPr="004A025A">
        <w:t>Academic and Student</w:t>
      </w:r>
      <w:r w:rsidRPr="004A025A">
        <w:rPr>
          <w:spacing w:val="-1"/>
        </w:rPr>
        <w:t xml:space="preserve"> </w:t>
      </w:r>
      <w:r w:rsidRPr="004A025A">
        <w:t>Affairs</w:t>
      </w:r>
      <w:r w:rsidR="00227703" w:rsidRPr="004A025A">
        <w:t xml:space="preserve"> Committee</w:t>
      </w:r>
    </w:p>
    <w:p w:rsidR="00875AC4" w:rsidRDefault="00711589" w:rsidP="004A025A">
      <w:pPr>
        <w:pStyle w:val="ListParagraph"/>
        <w:numPr>
          <w:ilvl w:val="1"/>
          <w:numId w:val="1"/>
        </w:numPr>
        <w:tabs>
          <w:tab w:val="left" w:pos="2269"/>
        </w:tabs>
        <w:spacing w:before="37"/>
        <w:ind w:hanging="361"/>
      </w:pPr>
      <w:r w:rsidRPr="004A025A">
        <w:t>Audit and</w:t>
      </w:r>
      <w:r w:rsidRPr="004A025A">
        <w:rPr>
          <w:spacing w:val="1"/>
        </w:rPr>
        <w:t xml:space="preserve"> </w:t>
      </w:r>
      <w:r w:rsidRPr="004A025A">
        <w:t>Compliance</w:t>
      </w:r>
      <w:r w:rsidR="00227703" w:rsidRPr="004A025A">
        <w:t xml:space="preserve"> Committee</w:t>
      </w:r>
    </w:p>
    <w:p w:rsidR="00875AC4" w:rsidRPr="004A025A" w:rsidRDefault="00711589" w:rsidP="004A025A">
      <w:pPr>
        <w:pStyle w:val="ListParagraph"/>
        <w:numPr>
          <w:ilvl w:val="1"/>
          <w:numId w:val="1"/>
        </w:numPr>
        <w:tabs>
          <w:tab w:val="left" w:pos="2269"/>
        </w:tabs>
        <w:spacing w:before="38"/>
        <w:ind w:hanging="361"/>
      </w:pPr>
      <w:r w:rsidRPr="004A025A">
        <w:t>Budget, Finance and</w:t>
      </w:r>
      <w:r w:rsidRPr="004A025A">
        <w:rPr>
          <w:spacing w:val="-2"/>
        </w:rPr>
        <w:t xml:space="preserve"> </w:t>
      </w:r>
      <w:r w:rsidRPr="004A025A">
        <w:t>Facilities</w:t>
      </w:r>
      <w:r w:rsidR="00227703" w:rsidRPr="004A025A">
        <w:t xml:space="preserve"> Committee</w:t>
      </w:r>
    </w:p>
    <w:p w:rsidR="00875AC4" w:rsidRDefault="00711589" w:rsidP="004A025A">
      <w:pPr>
        <w:pStyle w:val="ListParagraph"/>
        <w:numPr>
          <w:ilvl w:val="1"/>
          <w:numId w:val="1"/>
        </w:numPr>
        <w:tabs>
          <w:tab w:val="left" w:pos="2269"/>
        </w:tabs>
        <w:spacing w:before="38"/>
        <w:ind w:hanging="361"/>
      </w:pPr>
      <w:r w:rsidRPr="004A025A">
        <w:t>Direct Support</w:t>
      </w:r>
      <w:r w:rsidRPr="004A025A">
        <w:rPr>
          <w:spacing w:val="-1"/>
        </w:rPr>
        <w:t xml:space="preserve"> </w:t>
      </w:r>
      <w:r w:rsidRPr="004A025A">
        <w:t>Organizations</w:t>
      </w:r>
      <w:r w:rsidR="00227703" w:rsidRPr="004A025A">
        <w:t xml:space="preserve"> </w:t>
      </w:r>
    </w:p>
    <w:p w:rsidR="00227703" w:rsidRPr="004A025A" w:rsidRDefault="00227703" w:rsidP="004A025A">
      <w:pPr>
        <w:pStyle w:val="ListParagraph"/>
        <w:numPr>
          <w:ilvl w:val="1"/>
          <w:numId w:val="1"/>
        </w:numPr>
        <w:tabs>
          <w:tab w:val="left" w:pos="2269"/>
        </w:tabs>
        <w:spacing w:before="38"/>
        <w:ind w:hanging="361"/>
      </w:pPr>
      <w:r w:rsidRPr="004A025A">
        <w:t>Governance Committee</w:t>
      </w:r>
    </w:p>
    <w:p w:rsidR="00875AC4" w:rsidRPr="004A025A" w:rsidRDefault="00711589" w:rsidP="004A025A">
      <w:pPr>
        <w:pStyle w:val="ListParagraph"/>
        <w:numPr>
          <w:ilvl w:val="1"/>
          <w:numId w:val="1"/>
        </w:numPr>
        <w:tabs>
          <w:tab w:val="left" w:pos="2269"/>
        </w:tabs>
        <w:spacing w:before="37"/>
        <w:ind w:hanging="361"/>
      </w:pPr>
      <w:r w:rsidRPr="004A025A">
        <w:t>Special Committee on</w:t>
      </w:r>
      <w:r w:rsidRPr="004A025A">
        <w:rPr>
          <w:spacing w:val="-3"/>
        </w:rPr>
        <w:t xml:space="preserve"> </w:t>
      </w:r>
      <w:r w:rsidRPr="004A025A">
        <w:t>Athletics</w:t>
      </w:r>
    </w:p>
    <w:p w:rsidR="00227703" w:rsidRDefault="00227703" w:rsidP="004A025A">
      <w:pPr>
        <w:pStyle w:val="ListParagraph"/>
        <w:numPr>
          <w:ilvl w:val="1"/>
          <w:numId w:val="1"/>
        </w:numPr>
        <w:tabs>
          <w:tab w:val="left" w:pos="2269"/>
        </w:tabs>
        <w:spacing w:before="40"/>
        <w:ind w:hanging="361"/>
      </w:pPr>
      <w:r w:rsidRPr="004A025A">
        <w:t>Strategic Planning and Performance Measures Committee</w:t>
      </w:r>
    </w:p>
    <w:p w:rsidR="00FC3079" w:rsidRDefault="00FC3079" w:rsidP="00FC3079">
      <w:pPr>
        <w:pStyle w:val="ListParagraph"/>
        <w:tabs>
          <w:tab w:val="left" w:pos="2269"/>
        </w:tabs>
        <w:spacing w:before="40"/>
        <w:ind w:left="2268" w:firstLine="0"/>
      </w:pPr>
    </w:p>
    <w:p w:rsidR="00DC3973" w:rsidRDefault="00DC3973" w:rsidP="00FC3079">
      <w:pPr>
        <w:pStyle w:val="ListParagraph"/>
        <w:tabs>
          <w:tab w:val="left" w:pos="2269"/>
        </w:tabs>
        <w:spacing w:before="40"/>
        <w:ind w:left="2268" w:firstLine="0"/>
      </w:pPr>
    </w:p>
    <w:p w:rsidR="00DC3973" w:rsidRDefault="00DC3973" w:rsidP="00FC3079">
      <w:pPr>
        <w:pStyle w:val="ListParagraph"/>
        <w:tabs>
          <w:tab w:val="left" w:pos="2269"/>
        </w:tabs>
        <w:spacing w:before="40"/>
        <w:ind w:left="2268" w:firstLine="0"/>
      </w:pPr>
    </w:p>
    <w:p w:rsidR="00DA617F" w:rsidRPr="004A025A" w:rsidRDefault="00DA617F">
      <w:pPr>
        <w:pStyle w:val="BodyText"/>
        <w:spacing w:before="5"/>
      </w:pPr>
    </w:p>
    <w:p w:rsidR="00875AC4" w:rsidRPr="004A025A" w:rsidRDefault="00711589" w:rsidP="00153FCD">
      <w:pPr>
        <w:pStyle w:val="ListParagraph"/>
        <w:numPr>
          <w:ilvl w:val="0"/>
          <w:numId w:val="1"/>
        </w:numPr>
        <w:tabs>
          <w:tab w:val="left" w:pos="828"/>
          <w:tab w:val="left" w:pos="829"/>
          <w:tab w:val="left" w:leader="dot" w:pos="8420"/>
        </w:tabs>
        <w:spacing w:before="1"/>
        <w:ind w:right="540" w:hanging="721"/>
      </w:pPr>
      <w:r w:rsidRPr="004A025A">
        <w:lastRenderedPageBreak/>
        <w:t>Consent</w:t>
      </w:r>
      <w:r w:rsidRPr="004A025A">
        <w:rPr>
          <w:spacing w:val="1"/>
        </w:rPr>
        <w:t xml:space="preserve"> </w:t>
      </w:r>
      <w:r w:rsidRPr="004A025A">
        <w:t>Agenda</w:t>
      </w:r>
      <w:r w:rsidRPr="004A025A">
        <w:tab/>
      </w:r>
      <w:r w:rsidR="00F404CD">
        <w:t>Kelvin</w:t>
      </w:r>
      <w:r w:rsidR="00121AAF">
        <w:t xml:space="preserve"> Lawson</w:t>
      </w:r>
    </w:p>
    <w:p w:rsidR="00875AC4" w:rsidRDefault="00875AC4">
      <w:pPr>
        <w:pStyle w:val="BodyText"/>
      </w:pPr>
    </w:p>
    <w:p w:rsidR="00DC3973" w:rsidRPr="004A025A" w:rsidRDefault="00DC3973">
      <w:pPr>
        <w:pStyle w:val="BodyText"/>
      </w:pPr>
    </w:p>
    <w:p w:rsidR="00875AC4" w:rsidRPr="004A025A" w:rsidRDefault="00711589" w:rsidP="004C012B">
      <w:pPr>
        <w:pStyle w:val="Heading2"/>
      </w:pPr>
      <w:r w:rsidRPr="004A025A">
        <w:t>Board of Trustees (BT)</w:t>
      </w:r>
    </w:p>
    <w:p w:rsidR="00117A55" w:rsidRDefault="00711589" w:rsidP="00A24D65">
      <w:pPr>
        <w:pStyle w:val="BodyText"/>
        <w:tabs>
          <w:tab w:val="left" w:pos="2628"/>
          <w:tab w:val="left" w:pos="2970"/>
          <w:tab w:val="left" w:pos="3060"/>
        </w:tabs>
        <w:ind w:left="1908"/>
      </w:pPr>
      <w:r w:rsidRPr="004A025A">
        <w:t>BT1</w:t>
      </w:r>
      <w:r w:rsidRPr="004A025A">
        <w:tab/>
      </w:r>
      <w:r w:rsidR="00A24D65">
        <w:t xml:space="preserve">   </w:t>
      </w:r>
      <w:r w:rsidR="00117A55">
        <w:t>September 16, 2021 Minutes</w:t>
      </w:r>
    </w:p>
    <w:p w:rsidR="00C5369F" w:rsidRPr="004A025A" w:rsidRDefault="00117A55" w:rsidP="000925E5">
      <w:pPr>
        <w:pStyle w:val="BodyText"/>
        <w:tabs>
          <w:tab w:val="left" w:pos="2628"/>
        </w:tabs>
        <w:ind w:left="1908"/>
      </w:pPr>
      <w:r>
        <w:t>BT2</w:t>
      </w:r>
      <w:r>
        <w:tab/>
      </w:r>
      <w:r w:rsidR="00A24D65">
        <w:t xml:space="preserve">   </w:t>
      </w:r>
      <w:r>
        <w:t>October 21, 2021 Minutes</w:t>
      </w:r>
      <w:r w:rsidR="00853828" w:rsidRPr="004A025A">
        <w:tab/>
      </w:r>
      <w:r w:rsidR="00C5369F">
        <w:t xml:space="preserve"> </w:t>
      </w:r>
    </w:p>
    <w:p w:rsidR="00875AC4" w:rsidRPr="004A025A" w:rsidRDefault="000E5E30" w:rsidP="004C012B">
      <w:pPr>
        <w:pStyle w:val="BodyText"/>
        <w:tabs>
          <w:tab w:val="left" w:pos="2628"/>
        </w:tabs>
        <w:ind w:left="1908"/>
      </w:pPr>
      <w:r w:rsidRPr="004A025A">
        <w:tab/>
      </w:r>
    </w:p>
    <w:p w:rsidR="00853828" w:rsidRPr="004A025A" w:rsidRDefault="00711589" w:rsidP="004C012B">
      <w:pPr>
        <w:ind w:left="720" w:right="3856"/>
        <w:jc w:val="center"/>
        <w:rPr>
          <w:b/>
        </w:rPr>
      </w:pPr>
      <w:r w:rsidRPr="004A025A">
        <w:rPr>
          <w:b/>
        </w:rPr>
        <w:t>Academic and Student Affairs Committee (ASA)</w:t>
      </w:r>
    </w:p>
    <w:p w:rsidR="00A24D65" w:rsidRDefault="00853828" w:rsidP="00950B99">
      <w:pPr>
        <w:tabs>
          <w:tab w:val="left" w:pos="1980"/>
          <w:tab w:val="left" w:pos="2160"/>
          <w:tab w:val="left" w:pos="2250"/>
        </w:tabs>
        <w:ind w:left="1440" w:right="50"/>
      </w:pPr>
      <w:r w:rsidRPr="004A025A">
        <w:t xml:space="preserve">       </w:t>
      </w:r>
      <w:r w:rsidR="00EF01E4">
        <w:t xml:space="preserve"> </w:t>
      </w:r>
      <w:r w:rsidR="00673EFD">
        <w:t xml:space="preserve"> </w:t>
      </w:r>
      <w:r w:rsidRPr="004A025A">
        <w:t>ASA1</w:t>
      </w:r>
      <w:r w:rsidR="00A24D65">
        <w:t xml:space="preserve">    Tenure Upon Appointment</w:t>
      </w:r>
      <w:r w:rsidR="00950B99">
        <w:t xml:space="preserve"> for </w:t>
      </w:r>
      <w:r w:rsidR="00A24D65">
        <w:t>Dr. Jeffrey Wilkson</w:t>
      </w:r>
    </w:p>
    <w:p w:rsidR="00A24D65" w:rsidRDefault="00A24D65" w:rsidP="00A24D65">
      <w:pPr>
        <w:tabs>
          <w:tab w:val="left" w:pos="1980"/>
          <w:tab w:val="left" w:pos="2160"/>
          <w:tab w:val="left" w:pos="2250"/>
        </w:tabs>
        <w:ind w:right="50"/>
      </w:pPr>
      <w:r>
        <w:tab/>
        <w:t>ASA2</w:t>
      </w:r>
      <w:r>
        <w:tab/>
        <w:t>Academic Affairs Regulation</w:t>
      </w:r>
      <w:r w:rsidR="00EC43F6">
        <w:t xml:space="preserve"> 4.101 – Grading Policies</w:t>
      </w:r>
    </w:p>
    <w:p w:rsidR="004A025A" w:rsidRPr="004A025A" w:rsidRDefault="004A025A" w:rsidP="004C012B">
      <w:pPr>
        <w:tabs>
          <w:tab w:val="left" w:pos="1980"/>
          <w:tab w:val="left" w:pos="2160"/>
          <w:tab w:val="left" w:pos="2250"/>
        </w:tabs>
        <w:ind w:left="1440" w:right="50"/>
      </w:pPr>
    </w:p>
    <w:p w:rsidR="00121AAF" w:rsidRDefault="00C86513" w:rsidP="00121AAF">
      <w:pPr>
        <w:pStyle w:val="Heading2"/>
        <w:ind w:left="0"/>
      </w:pPr>
      <w:r w:rsidRPr="004A025A">
        <w:t xml:space="preserve">                   </w:t>
      </w:r>
      <w:r w:rsidR="0094266B">
        <w:t>Audit and Compliance Committee</w:t>
      </w:r>
    </w:p>
    <w:p w:rsidR="00C5369F" w:rsidRPr="00121AAF" w:rsidRDefault="00121AAF" w:rsidP="00121AAF">
      <w:pPr>
        <w:pStyle w:val="Heading2"/>
        <w:ind w:left="1440"/>
      </w:pPr>
      <w:r>
        <w:rPr>
          <w:b w:val="0"/>
        </w:rPr>
        <w:t xml:space="preserve">        </w:t>
      </w:r>
      <w:r w:rsidR="004C012B" w:rsidRPr="004C012B">
        <w:rPr>
          <w:b w:val="0"/>
        </w:rPr>
        <w:t>AACC</w:t>
      </w:r>
      <w:r w:rsidR="004C012B">
        <w:rPr>
          <w:b w:val="0"/>
        </w:rPr>
        <w:t>1</w:t>
      </w:r>
      <w:r w:rsidR="004C012B">
        <w:rPr>
          <w:b w:val="0"/>
        </w:rPr>
        <w:tab/>
      </w:r>
      <w:r w:rsidR="000446D1">
        <w:rPr>
          <w:b w:val="0"/>
        </w:rPr>
        <w:t>Audit and Compliance Committee Charter</w:t>
      </w:r>
    </w:p>
    <w:p w:rsidR="00C641EA" w:rsidRPr="004C012B" w:rsidRDefault="00C641EA" w:rsidP="000925E5">
      <w:pPr>
        <w:pStyle w:val="Heading2"/>
        <w:ind w:left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        AACC2</w:t>
      </w:r>
      <w:r>
        <w:rPr>
          <w:b w:val="0"/>
        </w:rPr>
        <w:tab/>
        <w:t>Division of Audit Charter</w:t>
      </w:r>
    </w:p>
    <w:p w:rsidR="004C012B" w:rsidRPr="004C012B" w:rsidRDefault="004C012B" w:rsidP="004C012B">
      <w:pPr>
        <w:pStyle w:val="Heading2"/>
        <w:ind w:left="0"/>
        <w:rPr>
          <w:b w:val="0"/>
        </w:rPr>
      </w:pPr>
    </w:p>
    <w:p w:rsidR="00C86513" w:rsidRPr="004A025A" w:rsidRDefault="0094266B" w:rsidP="004C012B">
      <w:pPr>
        <w:pStyle w:val="Heading2"/>
        <w:ind w:left="0"/>
      </w:pPr>
      <w:r>
        <w:t xml:space="preserve">                    </w:t>
      </w:r>
      <w:r w:rsidR="00C86513" w:rsidRPr="004A025A">
        <w:t>Budget, Finance and Facilities Committee (BFF)</w:t>
      </w:r>
    </w:p>
    <w:p w:rsidR="00C5369F" w:rsidRDefault="00EF01E4" w:rsidP="000925E5">
      <w:pPr>
        <w:pStyle w:val="BodyText"/>
        <w:tabs>
          <w:tab w:val="left" w:pos="1980"/>
        </w:tabs>
        <w:ind w:right="888"/>
      </w:pPr>
      <w:r>
        <w:t xml:space="preserve">                               </w:t>
      </w:r>
      <w:r w:rsidR="002034F7">
        <w:t xml:space="preserve"> </w:t>
      </w:r>
      <w:r w:rsidR="00C86513" w:rsidRPr="004A025A">
        <w:t xml:space="preserve">BFF1 </w:t>
      </w:r>
      <w:r w:rsidR="00C86513" w:rsidRPr="004A025A">
        <w:tab/>
      </w:r>
      <w:r w:rsidR="00C641EA">
        <w:t>SGA Carryforward for Activities and Services Fees</w:t>
      </w:r>
    </w:p>
    <w:p w:rsidR="00C641EA" w:rsidRDefault="00C641EA" w:rsidP="000925E5">
      <w:pPr>
        <w:pStyle w:val="BodyText"/>
        <w:tabs>
          <w:tab w:val="left" w:pos="1980"/>
        </w:tabs>
        <w:ind w:right="888"/>
      </w:pPr>
      <w:r>
        <w:tab/>
        <w:t>BFF2</w:t>
      </w:r>
      <w:r>
        <w:tab/>
        <w:t>Amendment to Regulation 3.020, Waiver of Tuition and Fees</w:t>
      </w:r>
    </w:p>
    <w:p w:rsidR="00C641EA" w:rsidRDefault="00C641EA" w:rsidP="00C641EA">
      <w:pPr>
        <w:pStyle w:val="BodyText"/>
        <w:numPr>
          <w:ilvl w:val="0"/>
          <w:numId w:val="11"/>
        </w:numPr>
        <w:tabs>
          <w:tab w:val="left" w:pos="1980"/>
        </w:tabs>
        <w:ind w:right="888"/>
      </w:pPr>
      <w:r>
        <w:t>STEM Waiver</w:t>
      </w:r>
    </w:p>
    <w:p w:rsidR="00C641EA" w:rsidRDefault="00C641EA" w:rsidP="00C641EA">
      <w:pPr>
        <w:pStyle w:val="BodyText"/>
        <w:numPr>
          <w:ilvl w:val="0"/>
          <w:numId w:val="11"/>
        </w:numPr>
        <w:tabs>
          <w:tab w:val="left" w:pos="1980"/>
        </w:tabs>
        <w:ind w:right="888"/>
      </w:pPr>
      <w:r>
        <w:t>Free Seat Waiver</w:t>
      </w:r>
    </w:p>
    <w:p w:rsidR="00C641EA" w:rsidRDefault="00C641EA" w:rsidP="00C641EA">
      <w:pPr>
        <w:pStyle w:val="BodyText"/>
        <w:numPr>
          <w:ilvl w:val="0"/>
          <w:numId w:val="11"/>
        </w:numPr>
        <w:tabs>
          <w:tab w:val="left" w:pos="1980"/>
        </w:tabs>
        <w:ind w:right="888"/>
      </w:pPr>
      <w:r>
        <w:t>Grandparent Waiver</w:t>
      </w:r>
    </w:p>
    <w:p w:rsidR="00C641EA" w:rsidRDefault="00C641EA" w:rsidP="00C641EA">
      <w:pPr>
        <w:pStyle w:val="BodyText"/>
        <w:tabs>
          <w:tab w:val="left" w:pos="1980"/>
        </w:tabs>
        <w:ind w:right="270"/>
      </w:pPr>
      <w:r>
        <w:tab/>
        <w:t>BFF3</w:t>
      </w:r>
      <w:r>
        <w:tab/>
        <w:t xml:space="preserve">Bragg Memorial Stadium Phase II Repairs/Renovation </w:t>
      </w:r>
    </w:p>
    <w:p w:rsidR="00C641EA" w:rsidRDefault="00C641EA" w:rsidP="00C641EA">
      <w:pPr>
        <w:pStyle w:val="BodyText"/>
        <w:tabs>
          <w:tab w:val="left" w:pos="1980"/>
        </w:tabs>
        <w:ind w:right="270"/>
      </w:pPr>
      <w:r>
        <w:tab/>
      </w:r>
      <w:r>
        <w:tab/>
      </w:r>
      <w:r>
        <w:tab/>
        <w:t>Budget Amendment</w:t>
      </w:r>
    </w:p>
    <w:p w:rsidR="00C641EA" w:rsidRDefault="00C641EA" w:rsidP="00C641EA">
      <w:pPr>
        <w:pStyle w:val="BodyText"/>
        <w:tabs>
          <w:tab w:val="left" w:pos="1980"/>
        </w:tabs>
        <w:ind w:right="270"/>
      </w:pPr>
      <w:r>
        <w:tab/>
        <w:t>BFF4</w:t>
      </w:r>
      <w:r>
        <w:tab/>
        <w:t>CASS Building New Parking Lot Addition Project</w:t>
      </w:r>
    </w:p>
    <w:p w:rsidR="00C641EA" w:rsidRPr="004A025A" w:rsidRDefault="00C641EA" w:rsidP="00C641EA">
      <w:pPr>
        <w:pStyle w:val="BodyText"/>
        <w:tabs>
          <w:tab w:val="left" w:pos="1980"/>
        </w:tabs>
        <w:ind w:right="270"/>
      </w:pPr>
      <w:r>
        <w:tab/>
        <w:t>BFF5</w:t>
      </w:r>
      <w:r>
        <w:tab/>
        <w:t>FAMU School of Nursing Simulation Lab Project</w:t>
      </w:r>
      <w:r>
        <w:tab/>
      </w:r>
    </w:p>
    <w:p w:rsidR="00C86513" w:rsidRPr="004A025A" w:rsidRDefault="002548C4" w:rsidP="001F64A5">
      <w:pPr>
        <w:pStyle w:val="BodyText"/>
        <w:spacing w:before="1"/>
        <w:ind w:left="2880" w:right="888" w:hanging="972"/>
      </w:pPr>
      <w:r w:rsidRPr="004A025A">
        <w:tab/>
      </w:r>
    </w:p>
    <w:p w:rsidR="00953313" w:rsidRPr="004A025A" w:rsidRDefault="00953313" w:rsidP="00C86513">
      <w:pPr>
        <w:pStyle w:val="Heading1"/>
        <w:rPr>
          <w:b w:val="0"/>
          <w:sz w:val="22"/>
          <w:szCs w:val="22"/>
        </w:rPr>
      </w:pPr>
      <w:r w:rsidRPr="004A025A">
        <w:rPr>
          <w:sz w:val="22"/>
          <w:szCs w:val="22"/>
        </w:rPr>
        <w:t>Direct Support Organizations Committee (DSO)</w:t>
      </w:r>
    </w:p>
    <w:p w:rsidR="000925E5" w:rsidRDefault="00953313" w:rsidP="000925E5">
      <w:pPr>
        <w:pStyle w:val="Heading1"/>
        <w:ind w:left="2880" w:hanging="912"/>
        <w:rPr>
          <w:b w:val="0"/>
          <w:sz w:val="22"/>
          <w:szCs w:val="22"/>
        </w:rPr>
      </w:pPr>
      <w:r w:rsidRPr="004A025A">
        <w:rPr>
          <w:b w:val="0"/>
          <w:sz w:val="22"/>
          <w:szCs w:val="22"/>
        </w:rPr>
        <w:t>DSO1</w:t>
      </w:r>
      <w:r w:rsidR="00A46CA2">
        <w:rPr>
          <w:b w:val="0"/>
          <w:sz w:val="22"/>
          <w:szCs w:val="22"/>
        </w:rPr>
        <w:tab/>
        <w:t>Approval of FAMU Foundation Board Members</w:t>
      </w:r>
      <w:r w:rsidR="00A46CA2">
        <w:rPr>
          <w:b w:val="0"/>
          <w:sz w:val="22"/>
          <w:szCs w:val="22"/>
        </w:rPr>
        <w:tab/>
      </w:r>
    </w:p>
    <w:p w:rsidR="00A46CA2" w:rsidRDefault="00A46CA2" w:rsidP="00A46CA2">
      <w:pPr>
        <w:pStyle w:val="Heading1"/>
        <w:numPr>
          <w:ilvl w:val="0"/>
          <w:numId w:val="16"/>
        </w:numPr>
        <w:tabs>
          <w:tab w:val="left" w:pos="3603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Re-Election to the Board</w:t>
      </w:r>
    </w:p>
    <w:p w:rsidR="00A46CA2" w:rsidRDefault="00A46CA2" w:rsidP="00A46CA2">
      <w:pPr>
        <w:pStyle w:val="Heading1"/>
        <w:numPr>
          <w:ilvl w:val="0"/>
          <w:numId w:val="16"/>
        </w:numPr>
        <w:tabs>
          <w:tab w:val="left" w:pos="3603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Elected Board Secretary</w:t>
      </w:r>
    </w:p>
    <w:p w:rsidR="00A46CA2" w:rsidRDefault="00A46CA2" w:rsidP="00A46CA2">
      <w:pPr>
        <w:pStyle w:val="Heading1"/>
        <w:numPr>
          <w:ilvl w:val="0"/>
          <w:numId w:val="16"/>
        </w:numPr>
        <w:tabs>
          <w:tab w:val="left" w:pos="3603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Faculty Senate Representative </w:t>
      </w:r>
    </w:p>
    <w:p w:rsidR="0094266B" w:rsidRDefault="00953313" w:rsidP="000925E5">
      <w:pPr>
        <w:pStyle w:val="Heading1"/>
        <w:ind w:left="2880" w:hanging="912"/>
        <w:rPr>
          <w:sz w:val="22"/>
          <w:szCs w:val="22"/>
        </w:rPr>
      </w:pPr>
      <w:r w:rsidRPr="004A025A">
        <w:rPr>
          <w:b w:val="0"/>
          <w:sz w:val="22"/>
          <w:szCs w:val="22"/>
        </w:rPr>
        <w:tab/>
      </w:r>
    </w:p>
    <w:p w:rsidR="00153FCD" w:rsidRDefault="00153FCD" w:rsidP="001F64A5">
      <w:pPr>
        <w:pStyle w:val="Heading1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        Governance Committee (GC)</w:t>
      </w:r>
    </w:p>
    <w:p w:rsidR="004A31DB" w:rsidRDefault="00153FCD" w:rsidP="000925E5">
      <w:pPr>
        <w:pStyle w:val="Heading1"/>
        <w:ind w:left="0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3FCD">
        <w:rPr>
          <w:b w:val="0"/>
          <w:sz w:val="22"/>
          <w:szCs w:val="22"/>
        </w:rPr>
        <w:t xml:space="preserve">         GC1</w:t>
      </w:r>
      <w:r w:rsidR="00673EFD">
        <w:rPr>
          <w:b w:val="0"/>
          <w:sz w:val="22"/>
          <w:szCs w:val="22"/>
        </w:rPr>
        <w:tab/>
      </w:r>
      <w:r w:rsidR="00C641EA">
        <w:rPr>
          <w:b w:val="0"/>
          <w:sz w:val="22"/>
          <w:szCs w:val="22"/>
        </w:rPr>
        <w:t>President’s Bonus</w:t>
      </w:r>
    </w:p>
    <w:p w:rsidR="008956DE" w:rsidRDefault="008956DE" w:rsidP="000925E5">
      <w:pPr>
        <w:pStyle w:val="Heading1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                     GC2</w:t>
      </w:r>
      <w:r>
        <w:rPr>
          <w:b w:val="0"/>
          <w:sz w:val="22"/>
          <w:szCs w:val="22"/>
        </w:rPr>
        <w:tab/>
        <w:t>President’s Pay Increase</w:t>
      </w:r>
    </w:p>
    <w:p w:rsidR="000925E5" w:rsidRDefault="00C641EA" w:rsidP="000925E5">
      <w:pPr>
        <w:pStyle w:val="Heading1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875AC4" w:rsidRPr="004A025A" w:rsidRDefault="00117A55" w:rsidP="00DC3973">
      <w:pPr>
        <w:pStyle w:val="Heading1"/>
        <w:ind w:left="0"/>
      </w:pPr>
      <w:r>
        <w:rPr>
          <w:b w:val="0"/>
          <w:sz w:val="22"/>
          <w:szCs w:val="22"/>
        </w:rPr>
        <w:tab/>
      </w:r>
      <w:r w:rsidRPr="00117A55">
        <w:rPr>
          <w:sz w:val="22"/>
          <w:szCs w:val="22"/>
        </w:rPr>
        <w:t xml:space="preserve">        </w:t>
      </w:r>
      <w:r w:rsidR="00D8576C">
        <w:pict w14:anchorId="3EC77F40">
          <v:rect id="_x0000_s1027" style="position:absolute;margin-left:48.95pt;margin-top:742.2pt;width:514.2pt;height:.5pt;z-index:-15787520;mso-position-horizontal-relative:page;mso-position-vertical-relative:page" fillcolor="#d9d9d9" stroked="f">
            <w10:wrap anchorx="page" anchory="page"/>
          </v:rect>
        </w:pict>
      </w:r>
      <w:r w:rsidR="00D8576C">
        <w:pict w14:anchorId="06698E53">
          <v:shape id="_x0000_s1026" style="position:absolute;margin-left:32.1pt;margin-top:32.1pt;width:548.05pt;height:728.05pt;z-index:-15787008;mso-position-horizontal-relative:page;mso-position-vertical-relative:page" coordorigin="642,642" coordsize="10961,14561" o:spt="100" adj="0,,0" path="m642,15203r519,m1163,15203r519,m1684,15203r519,m2205,15203r519,m2726,15203r519,m3246,15203r520,m3767,15203r520,m4289,15203r518,m4809,15203r520,m5330,15203r520,m5851,15203r519,m6372,15203r519,m6893,15203r521,m7416,15203r522,m7939,15203r522,m8463,15203r521,m8986,15203r522,m9509,15203r522,m10033,15203r521,m10556,15203r522,m11079,15203r522,m642,642r519,m1163,642r519,m1684,642r519,m2205,642r519,m2726,642r519,m3246,642r520,m3767,642r520,m4289,642r518,m4809,642r520,m5330,642r520,m5851,642r519,m6372,642r519,m6893,642r521,m7416,642r522,m7939,642r522,m8463,642r521,m8986,642r522,m9509,642r522,m10033,642r521,m10556,642r522,m11079,642r522,m11602,642r,690m11602,1333r,690m11602,2025r,690m11602,2716r,692m11602,3410r,692m11602,4103r,692m11602,4797r,693m11602,5491r,692m11602,6185r,692m11602,6878r,692m11602,7572r,694m11602,8266r,692m11602,8959r,693m11602,9653r,692m11602,10347r,694m11602,11041r,692m11602,11734r,692m11602,12428r,692m11602,13122r,694m11602,13816r,692m11602,14509r,692m642,642r,690m642,1333r,690m642,2025r,690m642,2716r,692m642,3410r,692m642,4103r,692m642,4797r,693m642,5491r,692m642,6185r,692m642,6878r,692m642,7572r,694m642,8266r,692m642,8959r,693m642,9653r,692m642,10347r,694m642,11041r,692m642,11734r,692m642,12428r,692m642,13122r,694m642,13816r,692m642,14509r,692e" filled="f" strokeweight=".14pt">
            <v:stroke joinstyle="round"/>
            <v:formulas/>
            <v:path arrowok="t" o:connecttype="segments"/>
            <w10:wrap anchorx="page" anchory="page"/>
          </v:shape>
        </w:pict>
      </w:r>
    </w:p>
    <w:p w:rsidR="00D11C20" w:rsidRDefault="00711589" w:rsidP="00D11C20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leader="dot" w:pos="8502"/>
        </w:tabs>
        <w:ind w:left="838" w:hanging="730"/>
      </w:pPr>
      <w:r w:rsidRPr="004A025A">
        <w:t>Action Items Removed from</w:t>
      </w:r>
      <w:r w:rsidRPr="004A025A">
        <w:rPr>
          <w:spacing w:val="-10"/>
        </w:rPr>
        <w:t xml:space="preserve"> </w:t>
      </w:r>
      <w:r w:rsidRPr="004A025A">
        <w:t>Consent</w:t>
      </w:r>
      <w:r w:rsidRPr="004A025A">
        <w:rPr>
          <w:spacing w:val="-2"/>
        </w:rPr>
        <w:t xml:space="preserve"> </w:t>
      </w:r>
      <w:r w:rsidRPr="004A025A">
        <w:t>Agenda</w:t>
      </w:r>
      <w:r w:rsidRPr="004A025A">
        <w:tab/>
      </w:r>
      <w:r w:rsidR="00F404CD">
        <w:t>Kelvin</w:t>
      </w:r>
      <w:r w:rsidR="00121AAF">
        <w:t xml:space="preserve"> Lawson</w:t>
      </w:r>
    </w:p>
    <w:p w:rsidR="00D11C20" w:rsidRPr="004A025A" w:rsidRDefault="00D11C20" w:rsidP="00D11C20">
      <w:pPr>
        <w:pStyle w:val="ListParagraph"/>
        <w:tabs>
          <w:tab w:val="left" w:pos="837"/>
          <w:tab w:val="left" w:pos="838"/>
          <w:tab w:val="left" w:leader="dot" w:pos="8502"/>
        </w:tabs>
        <w:ind w:left="838" w:firstLine="0"/>
      </w:pPr>
    </w:p>
    <w:p w:rsidR="00035EAB" w:rsidRDefault="00035EAB" w:rsidP="00D11C20">
      <w:pPr>
        <w:pStyle w:val="ListParagraph"/>
        <w:tabs>
          <w:tab w:val="left" w:pos="890"/>
          <w:tab w:val="left" w:pos="891"/>
          <w:tab w:val="left" w:leader="dot" w:pos="8509"/>
        </w:tabs>
        <w:ind w:firstLine="0"/>
      </w:pPr>
    </w:p>
    <w:p w:rsidR="00875AC4" w:rsidRDefault="00711589" w:rsidP="00D11C20">
      <w:pPr>
        <w:pStyle w:val="ListParagraph"/>
        <w:numPr>
          <w:ilvl w:val="0"/>
          <w:numId w:val="1"/>
        </w:numPr>
        <w:tabs>
          <w:tab w:val="left" w:pos="890"/>
          <w:tab w:val="left" w:pos="891"/>
          <w:tab w:val="left" w:leader="dot" w:pos="8509"/>
        </w:tabs>
      </w:pPr>
      <w:r>
        <w:t>Adjournment</w:t>
      </w:r>
      <w:r>
        <w:tab/>
      </w:r>
      <w:r w:rsidR="00F404CD">
        <w:t>Kelvin</w:t>
      </w:r>
      <w:r w:rsidR="00121AAF">
        <w:t xml:space="preserve"> Lawson</w:t>
      </w:r>
    </w:p>
    <w:sectPr w:rsidR="00875AC4" w:rsidSect="004A0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40" w:right="540" w:bottom="1200" w:left="1260" w:header="0" w:footer="1002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6C" w:rsidRDefault="00D8576C">
      <w:r>
        <w:separator/>
      </w:r>
    </w:p>
  </w:endnote>
  <w:endnote w:type="continuationSeparator" w:id="0">
    <w:p w:rsidR="00D8576C" w:rsidRDefault="00D8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4D" w:rsidRDefault="00852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C4" w:rsidRDefault="00D8576C">
    <w:pPr>
      <w:pStyle w:val="BodyText"/>
      <w:spacing w:line="14" w:lineRule="auto"/>
      <w:rPr>
        <w:sz w:val="20"/>
      </w:rPr>
    </w:pPr>
    <w:r>
      <w:pict w14:anchorId="5E21FE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.4pt;margin-top:730.9pt;width:405.8pt;height:11pt;z-index:-15788544;mso-position-horizontal-relative:page;mso-position-vertical-relative:page" filled="f" stroked="f">
          <v:textbox style="mso-next-textbox:#_x0000_s2050" inset="0,0,0,0">
            <w:txbxContent>
              <w:p w:rsidR="00875AC4" w:rsidRDefault="00711589">
                <w:pPr>
                  <w:spacing w:before="15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The public can access the meeting through Zoom or by tuning into WANM-FM 90.5. </w:t>
                </w:r>
                <w:hyperlink r:id="rId1">
                  <w:r>
                    <w:rPr>
                      <w:i/>
                      <w:sz w:val="16"/>
                    </w:rPr>
                    <w:t>http://www.famu.edu/famcast/</w:t>
                  </w:r>
                </w:hyperlink>
              </w:p>
            </w:txbxContent>
          </v:textbox>
          <w10:wrap anchorx="page" anchory="page"/>
        </v:shape>
      </w:pict>
    </w:r>
    <w:r>
      <w:pict w14:anchorId="5939D831">
        <v:shape id="_x0000_s2049" type="#_x0000_t202" style="position:absolute;margin-left:479.85pt;margin-top:730.9pt;width:68.25pt;height:11pt;z-index:-15788032;mso-position-horizontal-relative:page;mso-position-vertical-relative:page" filled="f" stroked="f">
          <v:textbox style="mso-next-textbox:#_x0000_s2049" inset="0,0,0,0">
            <w:txbxContent>
              <w:p w:rsidR="00875AC4" w:rsidRDefault="00711589">
                <w:pPr>
                  <w:spacing w:before="15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(click WANM 90.5)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4D" w:rsidRDefault="00852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6C" w:rsidRDefault="00D8576C">
      <w:r>
        <w:separator/>
      </w:r>
    </w:p>
  </w:footnote>
  <w:footnote w:type="continuationSeparator" w:id="0">
    <w:p w:rsidR="00D8576C" w:rsidRDefault="00D8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4D" w:rsidRDefault="00852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4D" w:rsidRDefault="008523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4D" w:rsidRDefault="00852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2FA6"/>
    <w:multiLevelType w:val="hybridMultilevel"/>
    <w:tmpl w:val="8D0EC5EE"/>
    <w:lvl w:ilvl="0" w:tplc="1916D38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3740D85"/>
    <w:multiLevelType w:val="hybridMultilevel"/>
    <w:tmpl w:val="68BC776E"/>
    <w:lvl w:ilvl="0" w:tplc="B5089DBA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1974A79"/>
    <w:multiLevelType w:val="hybridMultilevel"/>
    <w:tmpl w:val="AF9EB0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4485BF5"/>
    <w:multiLevelType w:val="hybridMultilevel"/>
    <w:tmpl w:val="1046BF66"/>
    <w:lvl w:ilvl="0" w:tplc="034A9A9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61B7517"/>
    <w:multiLevelType w:val="hybridMultilevel"/>
    <w:tmpl w:val="A7E23B64"/>
    <w:lvl w:ilvl="0" w:tplc="54C470CC">
      <w:start w:val="1"/>
      <w:numFmt w:val="upperLetter"/>
      <w:lvlText w:val="%1."/>
      <w:lvlJc w:val="left"/>
      <w:pPr>
        <w:ind w:left="3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3" w:hanging="360"/>
      </w:pPr>
    </w:lvl>
    <w:lvl w:ilvl="2" w:tplc="0409001B" w:tentative="1">
      <w:start w:val="1"/>
      <w:numFmt w:val="lowerRoman"/>
      <w:lvlText w:val="%3."/>
      <w:lvlJc w:val="right"/>
      <w:pPr>
        <w:ind w:left="5403" w:hanging="180"/>
      </w:pPr>
    </w:lvl>
    <w:lvl w:ilvl="3" w:tplc="0409000F" w:tentative="1">
      <w:start w:val="1"/>
      <w:numFmt w:val="decimal"/>
      <w:lvlText w:val="%4."/>
      <w:lvlJc w:val="left"/>
      <w:pPr>
        <w:ind w:left="6123" w:hanging="360"/>
      </w:pPr>
    </w:lvl>
    <w:lvl w:ilvl="4" w:tplc="04090019" w:tentative="1">
      <w:start w:val="1"/>
      <w:numFmt w:val="lowerLetter"/>
      <w:lvlText w:val="%5."/>
      <w:lvlJc w:val="left"/>
      <w:pPr>
        <w:ind w:left="6843" w:hanging="360"/>
      </w:pPr>
    </w:lvl>
    <w:lvl w:ilvl="5" w:tplc="0409001B" w:tentative="1">
      <w:start w:val="1"/>
      <w:numFmt w:val="lowerRoman"/>
      <w:lvlText w:val="%6."/>
      <w:lvlJc w:val="right"/>
      <w:pPr>
        <w:ind w:left="7563" w:hanging="180"/>
      </w:pPr>
    </w:lvl>
    <w:lvl w:ilvl="6" w:tplc="0409000F" w:tentative="1">
      <w:start w:val="1"/>
      <w:numFmt w:val="decimal"/>
      <w:lvlText w:val="%7."/>
      <w:lvlJc w:val="left"/>
      <w:pPr>
        <w:ind w:left="8283" w:hanging="360"/>
      </w:pPr>
    </w:lvl>
    <w:lvl w:ilvl="7" w:tplc="04090019" w:tentative="1">
      <w:start w:val="1"/>
      <w:numFmt w:val="lowerLetter"/>
      <w:lvlText w:val="%8."/>
      <w:lvlJc w:val="left"/>
      <w:pPr>
        <w:ind w:left="9003" w:hanging="360"/>
      </w:pPr>
    </w:lvl>
    <w:lvl w:ilvl="8" w:tplc="0409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5" w15:restartNumberingAfterBreak="0">
    <w:nsid w:val="37AF63F1"/>
    <w:multiLevelType w:val="hybridMultilevel"/>
    <w:tmpl w:val="BBA2DB28"/>
    <w:lvl w:ilvl="0" w:tplc="1C00B33C">
      <w:start w:val="1"/>
      <w:numFmt w:val="upperLetter"/>
      <w:lvlText w:val="%1."/>
      <w:lvlJc w:val="left"/>
      <w:pPr>
        <w:ind w:left="3753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4473" w:hanging="360"/>
      </w:pPr>
    </w:lvl>
    <w:lvl w:ilvl="2" w:tplc="0409001B" w:tentative="1">
      <w:start w:val="1"/>
      <w:numFmt w:val="lowerRoman"/>
      <w:lvlText w:val="%3."/>
      <w:lvlJc w:val="right"/>
      <w:pPr>
        <w:ind w:left="5193" w:hanging="180"/>
      </w:pPr>
    </w:lvl>
    <w:lvl w:ilvl="3" w:tplc="0409000F" w:tentative="1">
      <w:start w:val="1"/>
      <w:numFmt w:val="decimal"/>
      <w:lvlText w:val="%4."/>
      <w:lvlJc w:val="left"/>
      <w:pPr>
        <w:ind w:left="5913" w:hanging="360"/>
      </w:pPr>
    </w:lvl>
    <w:lvl w:ilvl="4" w:tplc="04090019" w:tentative="1">
      <w:start w:val="1"/>
      <w:numFmt w:val="lowerLetter"/>
      <w:lvlText w:val="%5."/>
      <w:lvlJc w:val="left"/>
      <w:pPr>
        <w:ind w:left="6633" w:hanging="360"/>
      </w:pPr>
    </w:lvl>
    <w:lvl w:ilvl="5" w:tplc="0409001B" w:tentative="1">
      <w:start w:val="1"/>
      <w:numFmt w:val="lowerRoman"/>
      <w:lvlText w:val="%6."/>
      <w:lvlJc w:val="right"/>
      <w:pPr>
        <w:ind w:left="7353" w:hanging="180"/>
      </w:pPr>
    </w:lvl>
    <w:lvl w:ilvl="6" w:tplc="0409000F" w:tentative="1">
      <w:start w:val="1"/>
      <w:numFmt w:val="decimal"/>
      <w:lvlText w:val="%7."/>
      <w:lvlJc w:val="left"/>
      <w:pPr>
        <w:ind w:left="8073" w:hanging="360"/>
      </w:pPr>
    </w:lvl>
    <w:lvl w:ilvl="7" w:tplc="04090019" w:tentative="1">
      <w:start w:val="1"/>
      <w:numFmt w:val="lowerLetter"/>
      <w:lvlText w:val="%8."/>
      <w:lvlJc w:val="left"/>
      <w:pPr>
        <w:ind w:left="8793" w:hanging="360"/>
      </w:pPr>
    </w:lvl>
    <w:lvl w:ilvl="8" w:tplc="0409001B" w:tentative="1">
      <w:start w:val="1"/>
      <w:numFmt w:val="lowerRoman"/>
      <w:lvlText w:val="%9."/>
      <w:lvlJc w:val="right"/>
      <w:pPr>
        <w:ind w:left="9513" w:hanging="180"/>
      </w:pPr>
    </w:lvl>
  </w:abstractNum>
  <w:abstractNum w:abstractNumId="6" w15:restartNumberingAfterBreak="0">
    <w:nsid w:val="3EAF0759"/>
    <w:multiLevelType w:val="hybridMultilevel"/>
    <w:tmpl w:val="26F037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FA432B7"/>
    <w:multiLevelType w:val="hybridMultilevel"/>
    <w:tmpl w:val="197E78BE"/>
    <w:lvl w:ilvl="0" w:tplc="F97223DE">
      <w:start w:val="1"/>
      <w:numFmt w:val="upperRoman"/>
      <w:lvlText w:val="%1."/>
      <w:lvlJc w:val="left"/>
      <w:pPr>
        <w:ind w:left="828" w:hanging="72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1" w:tplc="47B0884E">
      <w:start w:val="1"/>
      <w:numFmt w:val="upperLetter"/>
      <w:lvlText w:val="%2."/>
      <w:lvlJc w:val="left"/>
      <w:pPr>
        <w:ind w:left="22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A57ADCEA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ACC47EC0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313E7E9E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EE1E7F96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06DA3E0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D3A4F3BA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A8B00BEC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8F35E3E"/>
    <w:multiLevelType w:val="hybridMultilevel"/>
    <w:tmpl w:val="8DC8AB04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05EAF"/>
    <w:multiLevelType w:val="hybridMultilevel"/>
    <w:tmpl w:val="2D5C8FDC"/>
    <w:lvl w:ilvl="0" w:tplc="05B095E0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6A4C3F2D"/>
    <w:multiLevelType w:val="hybridMultilevel"/>
    <w:tmpl w:val="6428E8CE"/>
    <w:lvl w:ilvl="0" w:tplc="871E09E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6DD43C58"/>
    <w:multiLevelType w:val="hybridMultilevel"/>
    <w:tmpl w:val="804A217A"/>
    <w:lvl w:ilvl="0" w:tplc="F97223DE">
      <w:start w:val="1"/>
      <w:numFmt w:val="upperRoman"/>
      <w:lvlText w:val="%1."/>
      <w:lvlJc w:val="left"/>
      <w:pPr>
        <w:ind w:left="828" w:hanging="72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1" w:tplc="47B0884E">
      <w:start w:val="1"/>
      <w:numFmt w:val="upperLetter"/>
      <w:lvlText w:val="%2."/>
      <w:lvlJc w:val="left"/>
      <w:pPr>
        <w:ind w:left="22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A57ADCEA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ACC47EC0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313E7E9E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EE1E7F96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06DA3E0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D3A4F3BA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A8B00BEC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F6D7D9B"/>
    <w:multiLevelType w:val="hybridMultilevel"/>
    <w:tmpl w:val="197E78BE"/>
    <w:lvl w:ilvl="0" w:tplc="F97223DE">
      <w:start w:val="1"/>
      <w:numFmt w:val="upperRoman"/>
      <w:lvlText w:val="%1."/>
      <w:lvlJc w:val="left"/>
      <w:pPr>
        <w:ind w:left="828" w:hanging="72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1" w:tplc="47B0884E">
      <w:start w:val="1"/>
      <w:numFmt w:val="upperLetter"/>
      <w:lvlText w:val="%2."/>
      <w:lvlJc w:val="left"/>
      <w:pPr>
        <w:ind w:left="22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A57ADCEA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ACC47EC0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313E7E9E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EE1E7F96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06DA3E0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D3A4F3BA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A8B00BEC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2FE57A8"/>
    <w:multiLevelType w:val="hybridMultilevel"/>
    <w:tmpl w:val="313C25B4"/>
    <w:lvl w:ilvl="0" w:tplc="09C6632C">
      <w:start w:val="1"/>
      <w:numFmt w:val="upperRoman"/>
      <w:lvlText w:val="%1."/>
      <w:lvlJc w:val="left"/>
      <w:pPr>
        <w:ind w:left="828" w:hanging="720"/>
      </w:pPr>
      <w:rPr>
        <w:rFonts w:ascii="Arial" w:eastAsia="Arial" w:hAnsi="Arial" w:cs="Arial" w:hint="default"/>
        <w:b w:val="0"/>
        <w:spacing w:val="0"/>
        <w:w w:val="100"/>
        <w:sz w:val="22"/>
        <w:szCs w:val="22"/>
        <w:lang w:val="en-US" w:eastAsia="en-US" w:bidi="ar-SA"/>
      </w:rPr>
    </w:lvl>
    <w:lvl w:ilvl="1" w:tplc="47B0884E">
      <w:start w:val="1"/>
      <w:numFmt w:val="upperLetter"/>
      <w:lvlText w:val="%2."/>
      <w:lvlJc w:val="left"/>
      <w:pPr>
        <w:ind w:left="22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A57ADCEA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ACC47EC0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313E7E9E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EE1E7F96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06DA3E0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D3A4F3BA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A8B00BEC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41E7717"/>
    <w:multiLevelType w:val="hybridMultilevel"/>
    <w:tmpl w:val="E60AC842"/>
    <w:lvl w:ilvl="0" w:tplc="5FFA638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0"/>
  </w:num>
  <w:num w:numId="14">
    <w:abstractNumId w:val="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AC4"/>
    <w:rsid w:val="00011CC6"/>
    <w:rsid w:val="00020093"/>
    <w:rsid w:val="00031061"/>
    <w:rsid w:val="00035C6C"/>
    <w:rsid w:val="00035EAB"/>
    <w:rsid w:val="000446D1"/>
    <w:rsid w:val="00051D21"/>
    <w:rsid w:val="0005492A"/>
    <w:rsid w:val="0008155B"/>
    <w:rsid w:val="000925E5"/>
    <w:rsid w:val="00094BB5"/>
    <w:rsid w:val="000B121E"/>
    <w:rsid w:val="000B184A"/>
    <w:rsid w:val="000C07CF"/>
    <w:rsid w:val="000E2714"/>
    <w:rsid w:val="000E5E30"/>
    <w:rsid w:val="000E60FF"/>
    <w:rsid w:val="00103B4B"/>
    <w:rsid w:val="0010745B"/>
    <w:rsid w:val="00107A1D"/>
    <w:rsid w:val="00111742"/>
    <w:rsid w:val="001121F8"/>
    <w:rsid w:val="001165CA"/>
    <w:rsid w:val="00117A55"/>
    <w:rsid w:val="00121AAF"/>
    <w:rsid w:val="001417D2"/>
    <w:rsid w:val="00153FCD"/>
    <w:rsid w:val="00161580"/>
    <w:rsid w:val="00165422"/>
    <w:rsid w:val="00182211"/>
    <w:rsid w:val="00197C7A"/>
    <w:rsid w:val="001D713C"/>
    <w:rsid w:val="001F64A5"/>
    <w:rsid w:val="002034F7"/>
    <w:rsid w:val="0020390E"/>
    <w:rsid w:val="002053C7"/>
    <w:rsid w:val="00215435"/>
    <w:rsid w:val="0022054B"/>
    <w:rsid w:val="00225D57"/>
    <w:rsid w:val="00227703"/>
    <w:rsid w:val="00235BFE"/>
    <w:rsid w:val="002548C4"/>
    <w:rsid w:val="002667DA"/>
    <w:rsid w:val="0028356E"/>
    <w:rsid w:val="002A340F"/>
    <w:rsid w:val="002B09C7"/>
    <w:rsid w:val="002B2CB8"/>
    <w:rsid w:val="002C1249"/>
    <w:rsid w:val="002D2FE6"/>
    <w:rsid w:val="002D63E0"/>
    <w:rsid w:val="00307AF5"/>
    <w:rsid w:val="00371F71"/>
    <w:rsid w:val="0038369B"/>
    <w:rsid w:val="00397199"/>
    <w:rsid w:val="003A276E"/>
    <w:rsid w:val="003C4853"/>
    <w:rsid w:val="003C793A"/>
    <w:rsid w:val="00423D35"/>
    <w:rsid w:val="00424C60"/>
    <w:rsid w:val="004A025A"/>
    <w:rsid w:val="004A31DB"/>
    <w:rsid w:val="004A703D"/>
    <w:rsid w:val="004B1FD7"/>
    <w:rsid w:val="004B3EDB"/>
    <w:rsid w:val="004C012B"/>
    <w:rsid w:val="004F3281"/>
    <w:rsid w:val="00525276"/>
    <w:rsid w:val="00567EF7"/>
    <w:rsid w:val="00582902"/>
    <w:rsid w:val="005C54EC"/>
    <w:rsid w:val="005D460E"/>
    <w:rsid w:val="005F2188"/>
    <w:rsid w:val="00623FFB"/>
    <w:rsid w:val="00657AA7"/>
    <w:rsid w:val="00661EB7"/>
    <w:rsid w:val="00672A4C"/>
    <w:rsid w:val="00673EFD"/>
    <w:rsid w:val="0067442B"/>
    <w:rsid w:val="00675A95"/>
    <w:rsid w:val="006A3FFB"/>
    <w:rsid w:val="006B7E0C"/>
    <w:rsid w:val="006D6406"/>
    <w:rsid w:val="006F49E3"/>
    <w:rsid w:val="00707251"/>
    <w:rsid w:val="00711263"/>
    <w:rsid w:val="00711589"/>
    <w:rsid w:val="00712240"/>
    <w:rsid w:val="00744EAF"/>
    <w:rsid w:val="00752417"/>
    <w:rsid w:val="00755A3A"/>
    <w:rsid w:val="00757A39"/>
    <w:rsid w:val="00757EFA"/>
    <w:rsid w:val="007651E1"/>
    <w:rsid w:val="007776B9"/>
    <w:rsid w:val="00782F62"/>
    <w:rsid w:val="00784051"/>
    <w:rsid w:val="007D68E0"/>
    <w:rsid w:val="007F58DA"/>
    <w:rsid w:val="008077AF"/>
    <w:rsid w:val="00807CF2"/>
    <w:rsid w:val="00812116"/>
    <w:rsid w:val="00814918"/>
    <w:rsid w:val="00817136"/>
    <w:rsid w:val="0085234D"/>
    <w:rsid w:val="008532C8"/>
    <w:rsid w:val="00853828"/>
    <w:rsid w:val="00875AC4"/>
    <w:rsid w:val="008956DE"/>
    <w:rsid w:val="008B6642"/>
    <w:rsid w:val="008D7541"/>
    <w:rsid w:val="008E169A"/>
    <w:rsid w:val="009377DA"/>
    <w:rsid w:val="0094266B"/>
    <w:rsid w:val="00945570"/>
    <w:rsid w:val="00950B99"/>
    <w:rsid w:val="00953313"/>
    <w:rsid w:val="009A30A8"/>
    <w:rsid w:val="009A75D5"/>
    <w:rsid w:val="009D74BF"/>
    <w:rsid w:val="009F45FC"/>
    <w:rsid w:val="00A2300F"/>
    <w:rsid w:val="00A24D65"/>
    <w:rsid w:val="00A46CA2"/>
    <w:rsid w:val="00A54755"/>
    <w:rsid w:val="00A83929"/>
    <w:rsid w:val="00B03026"/>
    <w:rsid w:val="00B5470E"/>
    <w:rsid w:val="00B56741"/>
    <w:rsid w:val="00B829DC"/>
    <w:rsid w:val="00B93CFE"/>
    <w:rsid w:val="00BA007D"/>
    <w:rsid w:val="00BA4C99"/>
    <w:rsid w:val="00BC0922"/>
    <w:rsid w:val="00BE57DF"/>
    <w:rsid w:val="00C149C2"/>
    <w:rsid w:val="00C20834"/>
    <w:rsid w:val="00C23BBD"/>
    <w:rsid w:val="00C24539"/>
    <w:rsid w:val="00C46408"/>
    <w:rsid w:val="00C51BD3"/>
    <w:rsid w:val="00C5369F"/>
    <w:rsid w:val="00C641EA"/>
    <w:rsid w:val="00C8648C"/>
    <w:rsid w:val="00C86513"/>
    <w:rsid w:val="00CA51D2"/>
    <w:rsid w:val="00CA700D"/>
    <w:rsid w:val="00CB604D"/>
    <w:rsid w:val="00CC11DA"/>
    <w:rsid w:val="00D035CB"/>
    <w:rsid w:val="00D05037"/>
    <w:rsid w:val="00D11C20"/>
    <w:rsid w:val="00D15A53"/>
    <w:rsid w:val="00D44005"/>
    <w:rsid w:val="00D5528C"/>
    <w:rsid w:val="00D70447"/>
    <w:rsid w:val="00D82B3F"/>
    <w:rsid w:val="00D8576C"/>
    <w:rsid w:val="00DA617F"/>
    <w:rsid w:val="00DA68AB"/>
    <w:rsid w:val="00DC3973"/>
    <w:rsid w:val="00DE221B"/>
    <w:rsid w:val="00E1225D"/>
    <w:rsid w:val="00E21234"/>
    <w:rsid w:val="00E30F97"/>
    <w:rsid w:val="00E76B05"/>
    <w:rsid w:val="00EA0904"/>
    <w:rsid w:val="00EB4502"/>
    <w:rsid w:val="00EC43F6"/>
    <w:rsid w:val="00EF01E4"/>
    <w:rsid w:val="00EF4B74"/>
    <w:rsid w:val="00F15BF8"/>
    <w:rsid w:val="00F20D37"/>
    <w:rsid w:val="00F34631"/>
    <w:rsid w:val="00F404CD"/>
    <w:rsid w:val="00F736CA"/>
    <w:rsid w:val="00F86905"/>
    <w:rsid w:val="00FC3079"/>
    <w:rsid w:val="00FC3B9C"/>
    <w:rsid w:val="00FC6398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3DC419"/>
  <w15:docId w15:val="{54DA3314-5595-4965-93A0-9B28A8E0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8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3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0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3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02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755A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u.edu/fam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BARGE-MILES</dc:creator>
  <cp:lastModifiedBy>Linda Barge-Miles</cp:lastModifiedBy>
  <cp:revision>3</cp:revision>
  <cp:lastPrinted>2021-11-08T19:04:00Z</cp:lastPrinted>
  <dcterms:created xsi:type="dcterms:W3CDTF">2021-11-30T19:31:00Z</dcterms:created>
  <dcterms:modified xsi:type="dcterms:W3CDTF">2021-11-30T19:32:00Z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2020-11-09T00:00:00Z</vt:filetime>
  </property>
</Properties>
</file>